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387"/>
      </w:tblGrid>
      <w:tr w:rsidR="00E00C4C" w:rsidRPr="001548D0" w14:paraId="418D011B" w14:textId="77777777" w:rsidTr="58D5C890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14:paraId="1FA2BF2E" w14:textId="77777777" w:rsidR="00E00C4C" w:rsidRPr="001548D0" w:rsidRDefault="00E00C4C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548D0">
              <w:rPr>
                <w:rFonts w:ascii="Aptos" w:hAnsi="Aptos" w:cstheme="minorHAnsi"/>
                <w:b/>
                <w:bCs/>
                <w:sz w:val="24"/>
                <w:szCs w:val="24"/>
              </w:rPr>
              <w:t>JOB DESCRIPTION</w:t>
            </w:r>
          </w:p>
        </w:tc>
      </w:tr>
      <w:tr w:rsidR="6EE2D370" w14:paraId="274E7B93" w14:textId="77777777" w:rsidTr="58D5C890">
        <w:trPr>
          <w:trHeight w:val="534"/>
        </w:trPr>
        <w:tc>
          <w:tcPr>
            <w:tcW w:w="4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3885A" w14:textId="32D180B9" w:rsidR="6EE2D370" w:rsidRDefault="6EE2D370" w:rsidP="6EE2D370">
            <w:pPr>
              <w:rPr>
                <w:rFonts w:ascii="Aptos" w:eastAsia="Calibri" w:hAnsi="Aptos" w:cs="Calibri"/>
                <w:b/>
                <w:bCs/>
                <w:sz w:val="24"/>
                <w:szCs w:val="24"/>
                <w:lang w:val="en-US"/>
              </w:rPr>
            </w:pPr>
            <w:r w:rsidRPr="6EE2D370">
              <w:rPr>
                <w:rFonts w:ascii="Aptos" w:eastAsia="Calibri" w:hAnsi="Aptos" w:cs="Calibri"/>
                <w:b/>
                <w:bCs/>
                <w:sz w:val="24"/>
                <w:szCs w:val="24"/>
                <w:lang w:val="en-US"/>
              </w:rPr>
              <w:t>Job Title</w:t>
            </w:r>
            <w:r w:rsidR="75DB94CE" w:rsidRPr="6EE2D370">
              <w:rPr>
                <w:rFonts w:ascii="Aptos" w:eastAsia="Calibri" w:hAnsi="Aptos" w:cs="Calibr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95E43" w14:textId="484E041F" w:rsidR="75DB94CE" w:rsidRDefault="75DB94CE" w:rsidP="6EE2D370">
            <w:r w:rsidRPr="6EE2D370">
              <w:rPr>
                <w:rFonts w:ascii="Aptos" w:eastAsia="Calibri" w:hAnsi="Aptos" w:cs="Calibri"/>
                <w:b/>
                <w:bCs/>
                <w:sz w:val="24"/>
                <w:szCs w:val="24"/>
                <w:lang w:val="en-US"/>
              </w:rPr>
              <w:t>Operations Manager</w:t>
            </w:r>
          </w:p>
        </w:tc>
      </w:tr>
      <w:tr w:rsidR="00E00C4C" w:rsidRPr="001548D0" w14:paraId="5A05DC22" w14:textId="77777777" w:rsidTr="58D5C890">
        <w:trPr>
          <w:trHeight w:val="534"/>
        </w:trPr>
        <w:tc>
          <w:tcPr>
            <w:tcW w:w="4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02709" w14:textId="2AE52187" w:rsidR="00E00C4C" w:rsidRPr="001548D0" w:rsidRDefault="008E17EC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548D0">
              <w:rPr>
                <w:rFonts w:ascii="Aptos" w:hAnsi="Aptos" w:cstheme="minorHAnsi"/>
                <w:b/>
                <w:bCs/>
                <w:sz w:val="24"/>
                <w:szCs w:val="24"/>
              </w:rPr>
              <w:t>Location</w:t>
            </w:r>
            <w:r w:rsidR="00E00C4C" w:rsidRPr="001548D0">
              <w:rPr>
                <w:rFonts w:ascii="Aptos" w:hAnsi="Aptos"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A85EE1" w14:textId="6EA671F0" w:rsidR="00EA68D2" w:rsidRPr="001548D0" w:rsidRDefault="00B53C8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1548D0">
              <w:rPr>
                <w:rFonts w:ascii="Aptos" w:hAnsi="Aptos"/>
                <w:sz w:val="24"/>
                <w:szCs w:val="24"/>
              </w:rPr>
              <w:t>Galashiels office</w:t>
            </w:r>
            <w:r w:rsidR="007B28C2" w:rsidRPr="001548D0">
              <w:rPr>
                <w:rFonts w:ascii="Aptos" w:hAnsi="Aptos"/>
                <w:sz w:val="24"/>
                <w:szCs w:val="24"/>
              </w:rPr>
              <w:t>/Scottish Borders</w:t>
            </w:r>
          </w:p>
          <w:p w14:paraId="5786660D" w14:textId="569C861D" w:rsidR="00B53C8B" w:rsidRPr="001548D0" w:rsidRDefault="00B53C8B">
            <w:pPr>
              <w:spacing w:after="0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1548D0">
              <w:rPr>
                <w:rFonts w:ascii="Aptos" w:hAnsi="Aptos" w:cstheme="minorHAnsi"/>
                <w:bCs/>
                <w:sz w:val="24"/>
                <w:szCs w:val="24"/>
              </w:rPr>
              <w:t xml:space="preserve">This role involves travel </w:t>
            </w:r>
            <w:r w:rsidR="004639DF" w:rsidRPr="001548D0">
              <w:rPr>
                <w:rFonts w:ascii="Aptos" w:hAnsi="Aptos" w:cstheme="minorHAnsi"/>
                <w:bCs/>
                <w:sz w:val="24"/>
                <w:szCs w:val="24"/>
              </w:rPr>
              <w:t>across the Scottish Borders, therefore a full driving licence and access to a reliable vehicle are required.</w:t>
            </w:r>
          </w:p>
        </w:tc>
      </w:tr>
      <w:tr w:rsidR="00E00C4C" w:rsidRPr="001548D0" w14:paraId="54FD94AB" w14:textId="77777777" w:rsidTr="58D5C890">
        <w:trPr>
          <w:trHeight w:val="534"/>
        </w:trPr>
        <w:tc>
          <w:tcPr>
            <w:tcW w:w="4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AF545" w14:textId="77777777" w:rsidR="00E00C4C" w:rsidRPr="001548D0" w:rsidRDefault="00E00C4C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548D0">
              <w:rPr>
                <w:rFonts w:ascii="Aptos" w:hAnsi="Aptos" w:cstheme="minorHAnsi"/>
                <w:b/>
                <w:bCs/>
                <w:sz w:val="24"/>
                <w:szCs w:val="24"/>
              </w:rPr>
              <w:t>Accountable to: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0027A4" w14:textId="035AA6C3" w:rsidR="00E00C4C" w:rsidRPr="001548D0" w:rsidRDefault="00C6445E">
            <w:pPr>
              <w:spacing w:after="0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Chief Officer</w:t>
            </w:r>
          </w:p>
        </w:tc>
      </w:tr>
      <w:tr w:rsidR="00E00C4C" w:rsidRPr="001548D0" w14:paraId="0B26BA9B" w14:textId="77777777" w:rsidTr="58D5C890">
        <w:trPr>
          <w:trHeight w:val="534"/>
        </w:trPr>
        <w:tc>
          <w:tcPr>
            <w:tcW w:w="4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D5903" w14:textId="77777777" w:rsidR="00E00C4C" w:rsidRPr="001548D0" w:rsidRDefault="00E00C4C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548D0">
              <w:rPr>
                <w:rFonts w:ascii="Aptos" w:hAnsi="Aptos" w:cstheme="minorHAnsi"/>
                <w:b/>
                <w:bCs/>
                <w:sz w:val="24"/>
                <w:szCs w:val="24"/>
              </w:rPr>
              <w:t>Salary Scale: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7E238E" w14:textId="65FB7ADD" w:rsidR="00E00C4C" w:rsidRPr="001548D0" w:rsidRDefault="1F4FE066" w:rsidP="6EE2D370">
            <w:pPr>
              <w:spacing w:after="0"/>
            </w:pPr>
            <w:r w:rsidRPr="58D5C890">
              <w:rPr>
                <w:rFonts w:ascii="Aptos" w:hAnsi="Aptos"/>
                <w:sz w:val="24"/>
                <w:szCs w:val="24"/>
              </w:rPr>
              <w:t>£3</w:t>
            </w:r>
            <w:r w:rsidR="00595DFA">
              <w:rPr>
                <w:rFonts w:ascii="Aptos" w:hAnsi="Aptos"/>
                <w:sz w:val="24"/>
                <w:szCs w:val="24"/>
              </w:rPr>
              <w:t>9</w:t>
            </w:r>
            <w:r w:rsidRPr="58D5C890">
              <w:rPr>
                <w:rFonts w:ascii="Aptos" w:hAnsi="Aptos"/>
                <w:sz w:val="24"/>
                <w:szCs w:val="24"/>
              </w:rPr>
              <w:t xml:space="preserve">,000 - </w:t>
            </w:r>
            <w:r w:rsidR="40AC980B" w:rsidRPr="58D5C890">
              <w:rPr>
                <w:rFonts w:ascii="Aptos" w:hAnsi="Aptos"/>
                <w:sz w:val="24"/>
                <w:szCs w:val="24"/>
              </w:rPr>
              <w:t>£4</w:t>
            </w:r>
            <w:r w:rsidR="00595DFA">
              <w:rPr>
                <w:rFonts w:ascii="Aptos" w:hAnsi="Aptos"/>
                <w:sz w:val="24"/>
                <w:szCs w:val="24"/>
              </w:rPr>
              <w:t>2</w:t>
            </w:r>
            <w:r w:rsidR="40AC980B" w:rsidRPr="58D5C890">
              <w:rPr>
                <w:rFonts w:ascii="Aptos" w:hAnsi="Aptos"/>
                <w:sz w:val="24"/>
                <w:szCs w:val="24"/>
              </w:rPr>
              <w:t>,000</w:t>
            </w:r>
          </w:p>
        </w:tc>
      </w:tr>
      <w:tr w:rsidR="00E00C4C" w:rsidRPr="001548D0" w14:paraId="4436ED07" w14:textId="77777777" w:rsidTr="58D5C890">
        <w:trPr>
          <w:trHeight w:val="534"/>
        </w:trPr>
        <w:tc>
          <w:tcPr>
            <w:tcW w:w="45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D192BD" w14:textId="77777777" w:rsidR="00E00C4C" w:rsidRPr="001548D0" w:rsidRDefault="00E00C4C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548D0">
              <w:rPr>
                <w:rFonts w:ascii="Aptos" w:hAnsi="Aptos" w:cstheme="minorHAnsi"/>
                <w:b/>
                <w:bCs/>
                <w:sz w:val="24"/>
                <w:szCs w:val="24"/>
              </w:rPr>
              <w:t xml:space="preserve">Hours:   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52F8" w14:textId="0B37ADA6" w:rsidR="00E00C4C" w:rsidRPr="001548D0" w:rsidRDefault="00595DFA">
            <w:pPr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28 - 3</w:t>
            </w:r>
            <w:r w:rsidR="00067CC5" w:rsidRPr="001548D0">
              <w:rPr>
                <w:rFonts w:ascii="Aptos" w:hAnsi="Aptos" w:cstheme="minorHAnsi"/>
                <w:sz w:val="24"/>
                <w:szCs w:val="24"/>
              </w:rPr>
              <w:t>5 hours per week</w:t>
            </w:r>
          </w:p>
        </w:tc>
      </w:tr>
      <w:tr w:rsidR="00E00C4C" w:rsidRPr="001548D0" w14:paraId="6F6218E4" w14:textId="77777777" w:rsidTr="58D5C890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A3005FB" w14:textId="77777777" w:rsidR="00E00C4C" w:rsidRPr="001548D0" w:rsidRDefault="00E00C4C">
            <w:pPr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548D0">
              <w:rPr>
                <w:rFonts w:ascii="Aptos" w:hAnsi="Aptos" w:cstheme="minorHAnsi"/>
                <w:b/>
                <w:bCs/>
                <w:sz w:val="24"/>
                <w:szCs w:val="24"/>
              </w:rPr>
              <w:t>JOB PURPOSE</w:t>
            </w:r>
          </w:p>
        </w:tc>
      </w:tr>
      <w:tr w:rsidR="00E00C4C" w:rsidRPr="001548D0" w14:paraId="5360C463" w14:textId="77777777" w:rsidTr="58D5C89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98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D133" w14:textId="4A27B69C" w:rsidR="0007588A" w:rsidRPr="001548D0" w:rsidRDefault="00C6445E" w:rsidP="20ADD5E6">
            <w:pPr>
              <w:pStyle w:val="ListParagraph"/>
              <w:spacing w:after="0"/>
              <w:rPr>
                <w:rFonts w:ascii="Aptos" w:hAnsi="Aptos"/>
                <w:sz w:val="24"/>
                <w:szCs w:val="24"/>
                <w:lang w:val="en-US"/>
              </w:rPr>
            </w:pPr>
            <w:r w:rsidRPr="20ADD5E6">
              <w:rPr>
                <w:rFonts w:ascii="Aptos" w:hAnsi="Aptos"/>
                <w:sz w:val="24"/>
                <w:szCs w:val="24"/>
              </w:rPr>
              <w:t>To ensure Borders Carers Centre is effective at supporting improved outcomes for carers by supporting, supervising and line managing the Carer Liaison Team</w:t>
            </w:r>
            <w:r w:rsidR="67C8809A" w:rsidRPr="20ADD5E6">
              <w:rPr>
                <w:rFonts w:ascii="Aptos" w:hAnsi="Aptos"/>
                <w:sz w:val="24"/>
                <w:szCs w:val="24"/>
              </w:rPr>
              <w:t>.</w:t>
            </w:r>
            <w:r w:rsidRPr="20ADD5E6">
              <w:rPr>
                <w:rFonts w:ascii="Aptos" w:hAnsi="Aptos"/>
                <w:sz w:val="24"/>
                <w:szCs w:val="24"/>
              </w:rPr>
              <w:t xml:space="preserve"> To also contribute more widely to the efficient operation and strategic development of the organisation</w:t>
            </w:r>
            <w:r w:rsidR="60CF2806" w:rsidRPr="20ADD5E6">
              <w:rPr>
                <w:rFonts w:ascii="Aptos" w:hAnsi="Aptos"/>
                <w:sz w:val="24"/>
                <w:szCs w:val="24"/>
              </w:rPr>
              <w:t>, oversee communications and events and deputise for CO as and when required.</w:t>
            </w:r>
          </w:p>
          <w:p w14:paraId="55D1240C" w14:textId="694DCF4A" w:rsidR="000A4116" w:rsidRPr="001548D0" w:rsidRDefault="000A4116" w:rsidP="00C6445E">
            <w:pPr>
              <w:pStyle w:val="ListParagraph"/>
              <w:spacing w:after="0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E00C4C" w:rsidRPr="001548D0" w14:paraId="36B3A70C" w14:textId="77777777" w:rsidTr="58D5C89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99"/>
        </w:trPr>
        <w:tc>
          <w:tcPr>
            <w:tcW w:w="99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hideMark/>
          </w:tcPr>
          <w:p w14:paraId="425AF69C" w14:textId="77777777" w:rsidR="00E00C4C" w:rsidRPr="001548D0" w:rsidRDefault="00E00C4C">
            <w:pPr>
              <w:rPr>
                <w:rFonts w:ascii="Aptos" w:hAnsi="Aptos" w:cstheme="minorHAnsi"/>
                <w:bCs/>
                <w:sz w:val="24"/>
                <w:szCs w:val="24"/>
              </w:rPr>
            </w:pPr>
            <w:r w:rsidRPr="001548D0">
              <w:rPr>
                <w:rFonts w:ascii="Aptos" w:hAnsi="Aptos" w:cstheme="minorHAnsi"/>
                <w:b/>
                <w:bCs/>
                <w:sz w:val="24"/>
                <w:szCs w:val="24"/>
              </w:rPr>
              <w:t>MAIN DUTIES &amp; RESPONSIBILITIES</w:t>
            </w:r>
          </w:p>
        </w:tc>
      </w:tr>
      <w:tr w:rsidR="00E00C4C" w:rsidRPr="001548D0" w14:paraId="1F3786D6" w14:textId="77777777" w:rsidTr="58D5C890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9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1C522D" w14:textId="77777777" w:rsidR="00E00C4C" w:rsidRPr="001548D0" w:rsidRDefault="00E00C4C" w:rsidP="001548D0">
            <w:pPr>
              <w:spacing w:after="0"/>
              <w:rPr>
                <w:rFonts w:ascii="Aptos" w:hAnsi="Aptos" w:cstheme="minorHAnsi"/>
                <w:sz w:val="24"/>
                <w:szCs w:val="24"/>
              </w:rPr>
            </w:pPr>
          </w:p>
          <w:p w14:paraId="44933091" w14:textId="77777777" w:rsidR="00C6445E" w:rsidRDefault="00C6445E" w:rsidP="6EE2D370">
            <w:p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  <w:u w:val="single"/>
              </w:rPr>
              <w:t>Main Duties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  <w:p w14:paraId="2F8A75CD" w14:textId="3F73A53E" w:rsidR="00C6445E" w:rsidRPr="00213B38" w:rsidRDefault="00C6445E" w:rsidP="6EE2D370">
            <w:p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Supporting and Supervising Carer 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>Liaison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Team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>:</w:t>
            </w:r>
          </w:p>
          <w:p w14:paraId="47C40057" w14:textId="2EF9D286" w:rsidR="00C6445E" w:rsidRDefault="00C6445E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Support, supervise, mentor and develop the work of individual Carer 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>Liaison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Workers and the Carer 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>Liaison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Team to ensure that the organisation is effective in helping carers’ achieve agreed personal outcomes. </w:t>
            </w:r>
          </w:p>
          <w:p w14:paraId="59700F46" w14:textId="1FAA64B6" w:rsidR="00C6445E" w:rsidRDefault="00C6445E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Line manage Carer 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>Liaison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Workers through regular supervision sessions, facilitating reflective practice, annual appraisals, identifying and progressing personal development plans and managing leave requests</w:t>
            </w:r>
            <w:r w:rsidR="71B5AC5F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and 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attendance</w:t>
            </w:r>
            <w:r w:rsidR="2AAD2F7D" w:rsidRPr="6EE2D370">
              <w:rPr>
                <w:rFonts w:ascii="Aptos" w:eastAsia="Times New Roman" w:hAnsi="Aptos" w:cs="Arial"/>
                <w:sz w:val="24"/>
                <w:szCs w:val="24"/>
              </w:rPr>
              <w:t>.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  <w:p w14:paraId="0AA5365C" w14:textId="7EF330AE" w:rsidR="6BB7BF5C" w:rsidRDefault="6BB7BF5C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Apply appropriate HR policies including performance management as required.</w:t>
            </w:r>
          </w:p>
          <w:p w14:paraId="64D13025" w14:textId="5A5D8E8F" w:rsidR="00C6445E" w:rsidRDefault="00C6445E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Maintain an overview of staff workloads and ensure that these are appropriate and that staff are able to provide 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>high-quality, person-centred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support while working in an efficient and effective fashion</w:t>
            </w:r>
            <w:r w:rsidR="52F5E088" w:rsidRPr="6EE2D370">
              <w:rPr>
                <w:rFonts w:ascii="Aptos" w:eastAsia="Times New Roman" w:hAnsi="Aptos" w:cs="Arial"/>
                <w:sz w:val="24"/>
                <w:szCs w:val="24"/>
              </w:rPr>
              <w:t>.</w:t>
            </w:r>
          </w:p>
          <w:p w14:paraId="55D13982" w14:textId="09828BA9" w:rsidR="00C6445E" w:rsidRDefault="69C00513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E</w:t>
            </w:r>
            <w:r w:rsidR="00C6445E" w:rsidRPr="6EE2D370">
              <w:rPr>
                <w:rFonts w:ascii="Aptos" w:eastAsia="Times New Roman" w:hAnsi="Aptos" w:cs="Arial"/>
                <w:sz w:val="24"/>
                <w:szCs w:val="24"/>
              </w:rPr>
              <w:t>nsur</w:t>
            </w:r>
            <w:r w:rsidR="6872D380" w:rsidRPr="6EE2D370">
              <w:rPr>
                <w:rFonts w:ascii="Aptos" w:eastAsia="Times New Roman" w:hAnsi="Aptos" w:cs="Arial"/>
                <w:sz w:val="24"/>
                <w:szCs w:val="24"/>
              </w:rPr>
              <w:t>e</w:t>
            </w:r>
            <w:r w:rsidR="00C6445E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that any vulnerable adult or child protection concerns are dealt with in line with the organisations policies. </w:t>
            </w:r>
          </w:p>
          <w:p w14:paraId="7140C415" w14:textId="1EFD428E" w:rsidR="00213B38" w:rsidRDefault="711B9EFB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Apply appropriate record keeping </w:t>
            </w:r>
            <w:r w:rsidR="00C6445E" w:rsidRPr="6EE2D370">
              <w:rPr>
                <w:rFonts w:ascii="Aptos" w:eastAsia="Times New Roman" w:hAnsi="Aptos" w:cs="Arial"/>
                <w:sz w:val="24"/>
                <w:szCs w:val="24"/>
              </w:rPr>
              <w:t>of meetings</w:t>
            </w:r>
            <w:r w:rsidR="6B5B7B4F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in line with local and national regulations and policies.</w:t>
            </w:r>
          </w:p>
          <w:p w14:paraId="0FFF0F5C" w14:textId="77777777" w:rsidR="00213B38" w:rsidRDefault="00213B38" w:rsidP="6EE2D370">
            <w:pPr>
              <w:spacing w:after="0" w:line="240" w:lineRule="auto"/>
              <w:ind w:left="360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61ED069E" w14:textId="77777777" w:rsidR="00213B38" w:rsidRDefault="00213B38" w:rsidP="49D72AAC">
            <w:pPr>
              <w:spacing w:after="0" w:line="240" w:lineRule="auto"/>
              <w:jc w:val="both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6BD03BF1" w14:textId="5CF463F9" w:rsidR="49D72AAC" w:rsidRDefault="49D72AAC" w:rsidP="49D72AAC">
            <w:pPr>
              <w:spacing w:after="0" w:line="240" w:lineRule="auto"/>
              <w:jc w:val="both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4DD48083" w14:textId="1DC98797" w:rsidR="49D72AAC" w:rsidRDefault="49D72AAC" w:rsidP="49D72AAC">
            <w:pPr>
              <w:spacing w:after="0" w:line="240" w:lineRule="auto"/>
              <w:jc w:val="both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2D226CA1" w14:textId="49B27A5B" w:rsidR="49D72AAC" w:rsidRDefault="49D72AAC" w:rsidP="49D72AAC">
            <w:pPr>
              <w:spacing w:after="0" w:line="240" w:lineRule="auto"/>
              <w:jc w:val="both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5F26B18C" w14:textId="0D8E5943" w:rsidR="49D72AAC" w:rsidRDefault="49D72AAC" w:rsidP="49D72AAC">
            <w:pPr>
              <w:spacing w:after="0" w:line="240" w:lineRule="auto"/>
              <w:jc w:val="both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1ABD1A9A" w14:textId="7C0C1766" w:rsidR="00213B38" w:rsidRPr="00213B38" w:rsidRDefault="00C6445E" w:rsidP="6EE2D370">
            <w:p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Carer Identification &amp; </w:t>
            </w:r>
            <w:r w:rsidR="1E132844" w:rsidRPr="6EE2D370">
              <w:rPr>
                <w:rFonts w:ascii="Aptos" w:eastAsia="Times New Roman" w:hAnsi="Aptos" w:cs="Arial"/>
                <w:sz w:val="24"/>
                <w:szCs w:val="24"/>
              </w:rPr>
              <w:t>E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ngagement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>:</w:t>
            </w:r>
          </w:p>
          <w:p w14:paraId="38D806A3" w14:textId="56B444FA" w:rsidR="00213B38" w:rsidRDefault="022A17C7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Lead on </w:t>
            </w:r>
            <w:r w:rsidR="00C6445E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the identification of carers by working with </w:t>
            </w:r>
            <w:r w:rsidR="7BACA4D1" w:rsidRPr="6EE2D370">
              <w:rPr>
                <w:rFonts w:ascii="Aptos" w:eastAsia="Times New Roman" w:hAnsi="Aptos" w:cs="Arial"/>
                <w:sz w:val="24"/>
                <w:szCs w:val="24"/>
              </w:rPr>
              <w:t>statutory, 3</w:t>
            </w:r>
            <w:r w:rsidR="7BACA4D1" w:rsidRPr="6EE2D370">
              <w:rPr>
                <w:rFonts w:ascii="Aptos" w:eastAsia="Times New Roman" w:hAnsi="Aptos" w:cs="Arial"/>
                <w:sz w:val="24"/>
                <w:szCs w:val="24"/>
                <w:vertAlign w:val="superscript"/>
              </w:rPr>
              <w:t>rd</w:t>
            </w:r>
            <w:r w:rsidR="7BACA4D1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sector organisations and local groups</w:t>
            </w:r>
            <w:r w:rsidR="00C6445E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to raise awareness of carers needs for support and 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>BCC</w:t>
            </w:r>
            <w:r w:rsidR="00C6445E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’s role and services to support them. </w:t>
            </w:r>
          </w:p>
          <w:p w14:paraId="2436E812" w14:textId="41933DCA" w:rsidR="00213B38" w:rsidRDefault="799334D2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Lead on </w:t>
            </w:r>
            <w:r w:rsidR="00C6445E" w:rsidRPr="6EE2D370">
              <w:rPr>
                <w:rFonts w:ascii="Aptos" w:eastAsia="Times New Roman" w:hAnsi="Aptos" w:cs="Arial"/>
                <w:sz w:val="24"/>
                <w:szCs w:val="24"/>
              </w:rPr>
              <w:t>promotion and publicity for the organisation</w:t>
            </w:r>
            <w:r w:rsidR="713A3117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including the website.</w:t>
            </w:r>
          </w:p>
          <w:p w14:paraId="734D15C0" w14:textId="25332BD7" w:rsidR="00213B38" w:rsidRDefault="40B3A7C0" w:rsidP="6EE2D370">
            <w:pPr>
              <w:pStyle w:val="ListParagraph"/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Lead on the inclusion of</w:t>
            </w:r>
            <w:r w:rsidR="00C6445E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carers to participate in consultation and planning through a variety of methods including attendance at planning groups, scrutiny panels and specific focus groups. </w:t>
            </w:r>
          </w:p>
          <w:p w14:paraId="4E8C3860" w14:textId="50692F71" w:rsidR="5599274A" w:rsidRDefault="5599274A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Make contacts, create links with liaise with carers, carer groups and other agencies</w:t>
            </w:r>
          </w:p>
          <w:p w14:paraId="758705EB" w14:textId="27CC9B10" w:rsidR="20ADD5E6" w:rsidRDefault="20ADD5E6" w:rsidP="6EE2D370">
            <w:pPr>
              <w:pStyle w:val="ListParagraph"/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7A14897B" w14:textId="77777777" w:rsidR="00213B38" w:rsidRDefault="00213B38" w:rsidP="6EE2D370">
            <w:p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073E8C43" w14:textId="323705D8" w:rsidR="00213B38" w:rsidRPr="00213B38" w:rsidRDefault="00C6445E" w:rsidP="6EE2D370">
            <w:p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Operation</w:t>
            </w:r>
            <w:r w:rsidR="4B704B9A" w:rsidRPr="6EE2D370">
              <w:rPr>
                <w:rFonts w:ascii="Aptos" w:eastAsia="Times New Roman" w:hAnsi="Aptos" w:cs="Arial"/>
                <w:sz w:val="24"/>
                <w:szCs w:val="24"/>
              </w:rPr>
              <w:t>al and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Organisational Development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>:</w:t>
            </w:r>
          </w:p>
          <w:p w14:paraId="6F5A2714" w14:textId="376DEDB6" w:rsidR="20ADD5E6" w:rsidRDefault="20ADD5E6" w:rsidP="6EE2D370">
            <w:p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</w:p>
          <w:p w14:paraId="3E76A651" w14:textId="3CD12849" w:rsidR="52195CE9" w:rsidRDefault="52195CE9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Deputise for the Chief Officer </w:t>
            </w:r>
            <w:r w:rsidR="1C822C24" w:rsidRPr="6EE2D370">
              <w:rPr>
                <w:rFonts w:ascii="Aptos" w:eastAsia="Times New Roman" w:hAnsi="Aptos" w:cs="Arial"/>
                <w:sz w:val="24"/>
                <w:szCs w:val="24"/>
              </w:rPr>
              <w:t>as necessary and appropriate</w:t>
            </w:r>
          </w:p>
          <w:p w14:paraId="41453C99" w14:textId="324B38EF" w:rsidR="645E3135" w:rsidRDefault="645E3135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Monitoring &amp; oversight of external funding.</w:t>
            </w:r>
          </w:p>
          <w:p w14:paraId="546B29FE" w14:textId="2311F1F3" w:rsidR="00213B38" w:rsidRDefault="00C6445E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Along with the Chief Officer </w:t>
            </w:r>
            <w:r w:rsidR="408C6C35" w:rsidRPr="6EE2D370">
              <w:rPr>
                <w:rFonts w:ascii="Aptos" w:eastAsia="Times New Roman" w:hAnsi="Aptos" w:cs="Arial"/>
                <w:sz w:val="24"/>
                <w:szCs w:val="24"/>
              </w:rPr>
              <w:t>and other key personnel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, share responsibility for the efficient and </w:t>
            </w:r>
            <w:r w:rsidR="5D362896" w:rsidRPr="6EE2D370">
              <w:rPr>
                <w:rFonts w:ascii="Aptos" w:eastAsia="Times New Roman" w:hAnsi="Aptos" w:cs="Arial"/>
                <w:sz w:val="24"/>
                <w:szCs w:val="24"/>
              </w:rPr>
              <w:t>cost-effective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operation of 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>BCC</w:t>
            </w:r>
            <w:r w:rsidR="340F5FA7" w:rsidRPr="6EE2D370">
              <w:rPr>
                <w:rFonts w:ascii="Aptos" w:eastAsia="Times New Roman" w:hAnsi="Aptos" w:cs="Arial"/>
                <w:sz w:val="24"/>
                <w:szCs w:val="24"/>
              </w:rPr>
              <w:t>.</w:t>
            </w:r>
          </w:p>
          <w:p w14:paraId="39CDD15D" w14:textId="362CC301" w:rsidR="72FA12CD" w:rsidRDefault="72FA12CD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Identify potential sources of funding and assist the Chief Officer in making application for funds as appropriate</w:t>
            </w:r>
          </w:p>
          <w:p w14:paraId="1EF286D5" w14:textId="5A468D48" w:rsidR="00213B38" w:rsidRDefault="00C6445E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Lead responsibility </w:t>
            </w:r>
            <w:r w:rsidR="51E774FF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for </w:t>
            </w:r>
            <w:r w:rsidR="098267BF" w:rsidRPr="6EE2D370">
              <w:rPr>
                <w:rFonts w:ascii="Aptos" w:eastAsia="Times New Roman" w:hAnsi="Aptos" w:cs="Arial"/>
                <w:sz w:val="24"/>
                <w:szCs w:val="24"/>
              </w:rPr>
              <w:t>data collection and</w:t>
            </w:r>
            <w:r w:rsidR="611E9992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production of appropriate</w:t>
            </w:r>
            <w:r w:rsidR="098267BF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report</w:t>
            </w:r>
            <w:r w:rsidR="688DAEDB" w:rsidRPr="6EE2D370">
              <w:rPr>
                <w:rFonts w:ascii="Aptos" w:eastAsia="Times New Roman" w:hAnsi="Aptos" w:cs="Arial"/>
                <w:sz w:val="24"/>
                <w:szCs w:val="24"/>
              </w:rPr>
              <w:t>s.</w:t>
            </w:r>
          </w:p>
          <w:p w14:paraId="66181EBC" w14:textId="60D57C70" w:rsidR="00213B38" w:rsidRDefault="5B47E7D7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Ensure the client information system meets organisational and legislative </w:t>
            </w:r>
            <w:r w:rsidR="7DE30D96" w:rsidRPr="6EE2D370">
              <w:rPr>
                <w:rFonts w:ascii="Aptos" w:eastAsia="Times New Roman" w:hAnsi="Aptos" w:cs="Arial"/>
                <w:sz w:val="24"/>
                <w:szCs w:val="24"/>
              </w:rPr>
              <w:t>requirements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.</w:t>
            </w:r>
            <w:r w:rsidR="00C6445E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</w:t>
            </w:r>
          </w:p>
          <w:p w14:paraId="3D4D918D" w14:textId="1FDB9B00" w:rsidR="00213B38" w:rsidRDefault="7BAE9360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Lead on</w:t>
            </w:r>
            <w:r w:rsidR="00C6445E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the production of publications and reports on the work undertaken by 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>BCC</w:t>
            </w:r>
            <w:r w:rsidR="00C6445E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. </w:t>
            </w:r>
          </w:p>
          <w:p w14:paraId="54616275" w14:textId="77777777" w:rsidR="00213B38" w:rsidRDefault="00C6445E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Support the implementation, review and development of</w:t>
            </w:r>
            <w:r w:rsidR="00213B38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BCC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policies. </w:t>
            </w:r>
          </w:p>
          <w:p w14:paraId="41B63B2A" w14:textId="08D95A1B" w:rsidR="00213B38" w:rsidRDefault="00C6445E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Assist with</w:t>
            </w:r>
            <w:r w:rsidR="7C8532D9"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developing and supporting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the role of volunteers within the organisation. </w:t>
            </w:r>
          </w:p>
          <w:p w14:paraId="472E55FA" w14:textId="45E96816" w:rsidR="1BA05638" w:rsidRDefault="1BA05638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Lead on the </w:t>
            </w:r>
            <w:r w:rsidR="579D1B48" w:rsidRPr="6EE2D370">
              <w:rPr>
                <w:rFonts w:ascii="Aptos" w:eastAsia="Times New Roman" w:hAnsi="Aptos" w:cs="Arial"/>
                <w:sz w:val="24"/>
                <w:szCs w:val="24"/>
              </w:rPr>
              <w:t>development</w:t>
            </w:r>
            <w:r w:rsidRPr="6EE2D370">
              <w:rPr>
                <w:rFonts w:ascii="Aptos" w:eastAsia="Times New Roman" w:hAnsi="Aptos" w:cs="Arial"/>
                <w:sz w:val="24"/>
                <w:szCs w:val="24"/>
              </w:rPr>
              <w:t xml:space="preserve"> and delivery of a range of carer support </w:t>
            </w:r>
            <w:r w:rsidR="36DE4D8A" w:rsidRPr="6EE2D370">
              <w:rPr>
                <w:rFonts w:ascii="Aptos" w:eastAsia="Times New Roman" w:hAnsi="Aptos" w:cs="Arial"/>
                <w:sz w:val="24"/>
                <w:szCs w:val="24"/>
              </w:rPr>
              <w:t>services and initiatives for example, groups, events, courses and counselling</w:t>
            </w:r>
          </w:p>
          <w:p w14:paraId="5EF9EA41" w14:textId="48CFC1CD" w:rsidR="12944EE1" w:rsidRDefault="12944EE1" w:rsidP="6EE2D3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eastAsia="Times New Roman" w:hAnsi="Aptos" w:cs="Arial"/>
                <w:sz w:val="24"/>
                <w:szCs w:val="24"/>
              </w:rPr>
            </w:pPr>
            <w:r w:rsidRPr="6EE2D370">
              <w:rPr>
                <w:rFonts w:ascii="Aptos" w:eastAsia="Times New Roman" w:hAnsi="Aptos" w:cs="Arial"/>
                <w:sz w:val="24"/>
                <w:szCs w:val="24"/>
              </w:rPr>
              <w:t>To undertake any other ad hoc duties that are relevant to the post.</w:t>
            </w:r>
          </w:p>
          <w:p w14:paraId="188C44EC" w14:textId="164B1742" w:rsidR="20ADD5E6" w:rsidRDefault="20ADD5E6" w:rsidP="20ADD5E6">
            <w:pPr>
              <w:spacing w:after="0" w:line="240" w:lineRule="auto"/>
              <w:jc w:val="both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35308324" w14:textId="5A0D1392" w:rsidR="20ADD5E6" w:rsidRDefault="20ADD5E6" w:rsidP="20ADD5E6">
            <w:pPr>
              <w:pStyle w:val="ListParagraph"/>
              <w:spacing w:after="0" w:line="240" w:lineRule="auto"/>
              <w:jc w:val="both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7F33CC05" w14:textId="4E8A7739" w:rsidR="20ADD5E6" w:rsidRDefault="20ADD5E6" w:rsidP="20ADD5E6">
            <w:pPr>
              <w:pStyle w:val="ListParagraph"/>
              <w:spacing w:after="0" w:line="240" w:lineRule="auto"/>
              <w:jc w:val="both"/>
              <w:rPr>
                <w:rFonts w:ascii="Aptos" w:eastAsia="Times New Roman" w:hAnsi="Aptos" w:cs="Arial"/>
                <w:b/>
                <w:bCs/>
                <w:sz w:val="24"/>
                <w:szCs w:val="24"/>
              </w:rPr>
            </w:pPr>
          </w:p>
          <w:p w14:paraId="1E3AB055" w14:textId="77777777" w:rsidR="001548D0" w:rsidRPr="001548D0" w:rsidRDefault="001548D0" w:rsidP="00697C06">
            <w:pPr>
              <w:spacing w:after="0" w:line="240" w:lineRule="auto"/>
              <w:jc w:val="both"/>
              <w:rPr>
                <w:rFonts w:ascii="Aptos" w:eastAsia="Times New Roman" w:hAnsi="Aptos" w:cs="Arial"/>
                <w:b/>
                <w:sz w:val="24"/>
              </w:rPr>
            </w:pPr>
          </w:p>
          <w:p w14:paraId="2DC2A4C3" w14:textId="350AB7E4" w:rsidR="00E00C4C" w:rsidRPr="001548D0" w:rsidRDefault="00E00C4C">
            <w:pPr>
              <w:rPr>
                <w:rFonts w:ascii="Aptos" w:hAnsi="Aptos" w:cstheme="minorHAnsi"/>
                <w:sz w:val="24"/>
                <w:szCs w:val="24"/>
              </w:rPr>
            </w:pPr>
            <w:r w:rsidRPr="001548D0">
              <w:rPr>
                <w:rFonts w:ascii="Aptos" w:hAnsi="Aptos" w:cstheme="minorHAnsi"/>
                <w:sz w:val="24"/>
                <w:szCs w:val="24"/>
              </w:rPr>
              <w:t xml:space="preserve"> </w:t>
            </w:r>
          </w:p>
        </w:tc>
      </w:tr>
    </w:tbl>
    <w:p w14:paraId="2A1572AC" w14:textId="7861C750" w:rsidR="6EE2D370" w:rsidRDefault="6EE2D370"/>
    <w:p w14:paraId="69E39087" w14:textId="77777777" w:rsidR="00E00C4C" w:rsidRPr="001548D0" w:rsidRDefault="00E00C4C" w:rsidP="00E00C4C">
      <w:pPr>
        <w:jc w:val="center"/>
        <w:rPr>
          <w:rFonts w:ascii="Aptos" w:hAnsi="Aptos" w:cstheme="minorHAnsi"/>
          <w:b/>
          <w:sz w:val="24"/>
          <w:szCs w:val="24"/>
          <w:u w:val="single"/>
          <w:lang w:val="en-US"/>
        </w:rPr>
      </w:pPr>
    </w:p>
    <w:p w14:paraId="605376C0" w14:textId="77777777" w:rsidR="0044112A" w:rsidRPr="001548D0" w:rsidRDefault="0044112A" w:rsidP="6EE2D370">
      <w:pPr>
        <w:jc w:val="center"/>
        <w:rPr>
          <w:rFonts w:ascii="Aptos" w:hAnsi="Aptos"/>
          <w:b/>
          <w:bCs/>
          <w:sz w:val="24"/>
          <w:szCs w:val="24"/>
          <w:u w:val="single"/>
          <w:lang w:val="en-US"/>
        </w:rPr>
      </w:pPr>
    </w:p>
    <w:p w14:paraId="42E54D60" w14:textId="458E2938" w:rsidR="6EE2D370" w:rsidRDefault="6EE2D370" w:rsidP="6EE2D370">
      <w:pPr>
        <w:jc w:val="center"/>
        <w:rPr>
          <w:rFonts w:ascii="Aptos" w:hAnsi="Aptos"/>
          <w:b/>
          <w:bCs/>
          <w:sz w:val="24"/>
          <w:szCs w:val="24"/>
          <w:u w:val="single"/>
          <w:lang w:val="en-US"/>
        </w:rPr>
      </w:pPr>
    </w:p>
    <w:p w14:paraId="27937ABD" w14:textId="65D81F94" w:rsidR="6EE2D370" w:rsidRDefault="6EE2D370" w:rsidP="6EE2D370">
      <w:pPr>
        <w:jc w:val="center"/>
        <w:rPr>
          <w:rFonts w:ascii="Aptos" w:hAnsi="Aptos"/>
          <w:b/>
          <w:bCs/>
          <w:sz w:val="24"/>
          <w:szCs w:val="24"/>
          <w:u w:val="single"/>
          <w:lang w:val="en-US"/>
        </w:rPr>
      </w:pPr>
    </w:p>
    <w:p w14:paraId="74646EC7" w14:textId="77777777" w:rsidR="0044112A" w:rsidRPr="001548D0" w:rsidRDefault="0044112A" w:rsidP="00E00C4C">
      <w:pPr>
        <w:jc w:val="center"/>
        <w:rPr>
          <w:rFonts w:ascii="Aptos" w:hAnsi="Aptos" w:cstheme="minorHAnsi"/>
          <w:b/>
          <w:sz w:val="24"/>
          <w:szCs w:val="24"/>
          <w:u w:val="single"/>
          <w:lang w:val="en-US"/>
        </w:rPr>
      </w:pPr>
    </w:p>
    <w:p w14:paraId="42531F89" w14:textId="77777777" w:rsidR="00FD433E" w:rsidRPr="001548D0" w:rsidRDefault="00FD433E" w:rsidP="49D72AAC">
      <w:pPr>
        <w:jc w:val="center"/>
        <w:rPr>
          <w:rFonts w:ascii="Aptos" w:hAnsi="Aptos"/>
          <w:b/>
          <w:bCs/>
          <w:sz w:val="24"/>
          <w:szCs w:val="24"/>
          <w:u w:val="single"/>
          <w:lang w:val="en-US"/>
        </w:rPr>
      </w:pPr>
    </w:p>
    <w:p w14:paraId="0FE509E9" w14:textId="7935C192" w:rsidR="6EE2D370" w:rsidRDefault="6EE2D370" w:rsidP="6EE2D370">
      <w:pPr>
        <w:jc w:val="center"/>
        <w:rPr>
          <w:rFonts w:ascii="Aptos" w:hAnsi="Aptos"/>
          <w:b/>
          <w:bCs/>
          <w:sz w:val="24"/>
          <w:szCs w:val="24"/>
          <w:u w:val="single"/>
          <w:lang w:val="en-US"/>
        </w:rPr>
      </w:pPr>
    </w:p>
    <w:p w14:paraId="5673EA2D" w14:textId="0B0EEB17" w:rsidR="6EE2D370" w:rsidRDefault="6EE2D370" w:rsidP="6EE2D370">
      <w:pPr>
        <w:jc w:val="center"/>
        <w:rPr>
          <w:rFonts w:ascii="Aptos" w:hAnsi="Aptos"/>
          <w:b/>
          <w:bCs/>
          <w:sz w:val="24"/>
          <w:szCs w:val="24"/>
          <w:u w:val="single"/>
          <w:lang w:val="en-US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9"/>
        <w:gridCol w:w="1872"/>
        <w:gridCol w:w="1701"/>
      </w:tblGrid>
      <w:tr w:rsidR="00722AC2" w:rsidRPr="001548D0" w14:paraId="59CE979F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9F06EAF" w14:textId="5DAAE5A3" w:rsidR="00722AC2" w:rsidRPr="001548D0" w:rsidRDefault="00722AC2" w:rsidP="0057453D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  <w:lang w:val="en-US"/>
              </w:rPr>
            </w:pPr>
            <w:r w:rsidRPr="001548D0">
              <w:rPr>
                <w:rFonts w:ascii="Aptos" w:hAnsi="Aptos"/>
                <w:b/>
                <w:bCs/>
                <w:sz w:val="24"/>
                <w:szCs w:val="24"/>
                <w:lang w:val="en-US"/>
              </w:rPr>
              <w:t>PERSON</w:t>
            </w:r>
            <w:r w:rsidR="0088727A" w:rsidRPr="001548D0">
              <w:rPr>
                <w:rFonts w:ascii="Aptos" w:hAnsi="Aptos"/>
                <w:b/>
                <w:bCs/>
                <w:sz w:val="24"/>
                <w:szCs w:val="24"/>
                <w:lang w:val="en-US"/>
              </w:rPr>
              <w:t xml:space="preserve"> SPECIFICATION</w:t>
            </w:r>
          </w:p>
          <w:p w14:paraId="781D80BB" w14:textId="4D5DB3DB" w:rsidR="0088727A" w:rsidRPr="001548D0" w:rsidRDefault="0088727A" w:rsidP="0057453D">
            <w:pPr>
              <w:spacing w:after="0" w:line="240" w:lineRule="auto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E0714F" w14:textId="77777777" w:rsidR="00722AC2" w:rsidRPr="001548D0" w:rsidRDefault="00722AC2" w:rsidP="0057453D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367A26B" w14:textId="77777777" w:rsidR="00722AC2" w:rsidRPr="001548D0" w:rsidRDefault="00722AC2" w:rsidP="0057453D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</w:tr>
      <w:tr w:rsidR="00E00C4C" w:rsidRPr="001548D0" w14:paraId="40FA02EB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16AA43" w14:textId="77777777" w:rsidR="0057453D" w:rsidRPr="001548D0" w:rsidRDefault="0057453D" w:rsidP="20ADD5E6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  <w:lang w:val="en-US"/>
              </w:rPr>
            </w:pPr>
          </w:p>
          <w:p w14:paraId="358E96BF" w14:textId="0E31C969" w:rsidR="00E00C4C" w:rsidRPr="001548D0" w:rsidRDefault="3DAF9531" w:rsidP="20ADD5E6">
            <w:pPr>
              <w:spacing w:after="0" w:line="240" w:lineRule="auto"/>
              <w:rPr>
                <w:rFonts w:ascii="Aptos" w:hAnsi="Aptos"/>
                <w:b/>
                <w:bCs/>
                <w:sz w:val="24"/>
                <w:szCs w:val="24"/>
                <w:lang w:val="en-US"/>
              </w:rPr>
            </w:pPr>
            <w:r w:rsidRPr="20ADD5E6">
              <w:rPr>
                <w:rFonts w:ascii="Aptos" w:hAnsi="Aptos"/>
                <w:b/>
                <w:bCs/>
                <w:sz w:val="24"/>
                <w:szCs w:val="24"/>
                <w:lang w:val="en-US"/>
              </w:rPr>
              <w:t>Qualifications</w:t>
            </w:r>
          </w:p>
          <w:p w14:paraId="7DD93A71" w14:textId="77777777" w:rsidR="00FD433E" w:rsidRPr="001548D0" w:rsidRDefault="00FD433E" w:rsidP="0057453D">
            <w:pPr>
              <w:spacing w:after="0" w:line="240" w:lineRule="auto"/>
              <w:rPr>
                <w:rFonts w:ascii="Aptos" w:hAnsi="Aptos"/>
                <w:sz w:val="24"/>
                <w:szCs w:val="24"/>
                <w:lang w:val="en-US"/>
              </w:rPr>
            </w:pPr>
          </w:p>
          <w:p w14:paraId="3A39DF06" w14:textId="77777777" w:rsidR="0057453D" w:rsidRPr="001548D0" w:rsidRDefault="0057453D" w:rsidP="0057453D">
            <w:pPr>
              <w:spacing w:after="0" w:line="240" w:lineRule="auto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2DC783" w14:textId="77777777" w:rsidR="0057453D" w:rsidRPr="001548D0" w:rsidRDefault="0057453D" w:rsidP="0057453D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  <w:p w14:paraId="4C4BE0BA" w14:textId="77777777" w:rsidR="00E00C4C" w:rsidRPr="001548D0" w:rsidRDefault="00E00C4C" w:rsidP="0057453D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  <w:r w:rsidRPr="001548D0">
              <w:rPr>
                <w:rFonts w:ascii="Aptos" w:hAnsi="Aptos"/>
                <w:sz w:val="24"/>
                <w:szCs w:val="24"/>
                <w:lang w:val="en-US"/>
              </w:rPr>
              <w:t>Essential (</w:t>
            </w:r>
            <w:r w:rsidR="0057453D" w:rsidRPr="001548D0">
              <w:rPr>
                <w:rFonts w:ascii="Wingdings" w:eastAsia="Wingdings" w:hAnsi="Wingdings" w:cs="Wingdings"/>
                <w:sz w:val="24"/>
                <w:szCs w:val="24"/>
                <w:lang w:val="en-US"/>
              </w:rPr>
              <w:t>ü</w:t>
            </w:r>
            <w:r w:rsidRPr="001548D0">
              <w:rPr>
                <w:rFonts w:ascii="Aptos" w:hAnsi="Aptos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F92E3E" w14:textId="77777777" w:rsidR="0057453D" w:rsidRPr="001548D0" w:rsidRDefault="0057453D" w:rsidP="0057453D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  <w:p w14:paraId="136FBEDE" w14:textId="77777777" w:rsidR="00E00C4C" w:rsidRPr="001548D0" w:rsidRDefault="00E00C4C" w:rsidP="0057453D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  <w:r w:rsidRPr="001548D0">
              <w:rPr>
                <w:rFonts w:ascii="Aptos" w:hAnsi="Aptos"/>
                <w:sz w:val="24"/>
                <w:szCs w:val="24"/>
                <w:lang w:val="en-US"/>
              </w:rPr>
              <w:t>Desirable (</w:t>
            </w:r>
            <w:r w:rsidR="0057453D" w:rsidRPr="001548D0">
              <w:rPr>
                <w:rFonts w:ascii="Wingdings" w:eastAsia="Wingdings" w:hAnsi="Wingdings" w:cs="Wingdings"/>
                <w:sz w:val="24"/>
                <w:szCs w:val="24"/>
                <w:lang w:val="en-US"/>
              </w:rPr>
              <w:t>ü</w:t>
            </w:r>
            <w:r w:rsidRPr="001548D0">
              <w:rPr>
                <w:rFonts w:ascii="Aptos" w:hAnsi="Aptos"/>
                <w:sz w:val="24"/>
                <w:szCs w:val="24"/>
                <w:lang w:val="en-US"/>
              </w:rPr>
              <w:t>)</w:t>
            </w:r>
          </w:p>
        </w:tc>
      </w:tr>
      <w:tr w:rsidR="00E00C4C" w:rsidRPr="001548D0" w14:paraId="3DE17E70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DB05" w14:textId="7E6C148F" w:rsidR="00E00C4C" w:rsidRPr="001548D0" w:rsidRDefault="002B6C4A">
            <w:pPr>
              <w:spacing w:after="0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Aptos" w:hAnsi="Aptos" w:cstheme="minorHAnsi"/>
                <w:sz w:val="24"/>
                <w:szCs w:val="24"/>
                <w:lang w:val="en-US"/>
              </w:rPr>
              <w:t>Educated to higher grade level or above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2D01" w14:textId="7003ACA4" w:rsidR="00E00C4C" w:rsidRPr="001548D0" w:rsidRDefault="00F3793B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3F34" w14:textId="77777777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20ADD5E6" w14:paraId="5FE25F32" w14:textId="77777777" w:rsidTr="6EE2D370">
        <w:trPr>
          <w:trHeight w:val="300"/>
        </w:trPr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8372" w14:textId="71A6B45B" w:rsidR="57B12D2F" w:rsidRDefault="57B12D2F" w:rsidP="20ADD5E6">
            <w:r w:rsidRPr="20ADD5E6">
              <w:rPr>
                <w:rFonts w:ascii="Aptos" w:hAnsi="Aptos"/>
                <w:sz w:val="24"/>
                <w:szCs w:val="24"/>
                <w:lang w:val="en-US"/>
              </w:rPr>
              <w:t>Management qualification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9469" w14:textId="09283389" w:rsidR="20ADD5E6" w:rsidRDefault="20ADD5E6" w:rsidP="20ADD5E6">
            <w:pPr>
              <w:jc w:val="center"/>
              <w:rPr>
                <w:rFonts w:ascii="Wingdings" w:eastAsia="Wingdings" w:hAnsi="Wingdings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81ED" w14:textId="66F396AF" w:rsidR="57B12D2F" w:rsidRDefault="57B12D2F" w:rsidP="20ADD5E6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  <w:r w:rsidRPr="20ADD5E6">
              <w:rPr>
                <w:rFonts w:ascii="Wingdings" w:eastAsia="Wingdings" w:hAnsi="Wingdings"/>
                <w:sz w:val="24"/>
                <w:szCs w:val="24"/>
                <w:lang w:val="en-US"/>
              </w:rPr>
              <w:t>ü</w:t>
            </w:r>
          </w:p>
        </w:tc>
      </w:tr>
      <w:tr w:rsidR="00E00C4C" w:rsidRPr="001548D0" w14:paraId="0A08099D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72A5" w14:textId="34365946" w:rsidR="00E00C4C" w:rsidRPr="001548D0" w:rsidRDefault="5CC81121" w:rsidP="20ADD5E6">
            <w:pPr>
              <w:spacing w:after="0"/>
              <w:rPr>
                <w:rFonts w:ascii="Aptos" w:hAnsi="Aptos"/>
                <w:sz w:val="24"/>
                <w:szCs w:val="24"/>
                <w:lang w:val="en-US"/>
              </w:rPr>
            </w:pPr>
            <w:r w:rsidRPr="20ADD5E6">
              <w:rPr>
                <w:rFonts w:ascii="Aptos" w:hAnsi="Aptos"/>
                <w:sz w:val="24"/>
                <w:szCs w:val="24"/>
                <w:lang w:val="en-US"/>
              </w:rPr>
              <w:t>Relevant qualifications or experience in</w:t>
            </w:r>
            <w:r w:rsidR="4E10F8F4" w:rsidRPr="20ADD5E6">
              <w:rPr>
                <w:rFonts w:ascii="Aptos" w:hAnsi="Aptos"/>
                <w:sz w:val="24"/>
                <w:szCs w:val="24"/>
                <w:lang w:val="en-US"/>
              </w:rPr>
              <w:t xml:space="preserve"> </w:t>
            </w:r>
            <w:r w:rsidR="3CE7A603" w:rsidRPr="20ADD5E6">
              <w:rPr>
                <w:rFonts w:ascii="Aptos" w:hAnsi="Aptos"/>
                <w:sz w:val="24"/>
                <w:szCs w:val="24"/>
                <w:lang w:val="en-US"/>
              </w:rPr>
              <w:t xml:space="preserve">social care, </w:t>
            </w:r>
            <w:r w:rsidR="4E10F8F4" w:rsidRPr="20ADD5E6">
              <w:rPr>
                <w:rFonts w:ascii="Aptos" w:hAnsi="Aptos"/>
                <w:sz w:val="24"/>
                <w:szCs w:val="24"/>
                <w:lang w:val="en-US"/>
              </w:rPr>
              <w:t xml:space="preserve">training, community development, adult education, social work, health </w:t>
            </w:r>
            <w:r w:rsidR="589BD6DA" w:rsidRPr="20ADD5E6">
              <w:rPr>
                <w:rFonts w:ascii="Aptos" w:hAnsi="Aptos"/>
                <w:sz w:val="24"/>
                <w:szCs w:val="24"/>
                <w:lang w:val="en-US"/>
              </w:rPr>
              <w:t>or related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E341" w14:textId="3799126E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211C" w14:textId="363106A3" w:rsidR="00E00C4C" w:rsidRPr="001548D0" w:rsidRDefault="004402E0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</w:tr>
      <w:tr w:rsidR="00E00C4C" w:rsidRPr="001548D0" w14:paraId="2B6D79F9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A39B2" w14:textId="77777777" w:rsidR="00BA721E" w:rsidRPr="001548D0" w:rsidRDefault="00BA721E" w:rsidP="007E2F74">
            <w:pPr>
              <w:spacing w:after="0" w:line="240" w:lineRule="auto"/>
              <w:rPr>
                <w:rFonts w:ascii="Aptos" w:hAnsi="Aptos"/>
                <w:b/>
                <w:sz w:val="24"/>
              </w:rPr>
            </w:pPr>
          </w:p>
          <w:p w14:paraId="5C6C2560" w14:textId="77777777" w:rsidR="00E00C4C" w:rsidRPr="001548D0" w:rsidRDefault="007E2F74" w:rsidP="007E2F74">
            <w:pPr>
              <w:spacing w:after="0" w:line="240" w:lineRule="auto"/>
              <w:rPr>
                <w:rFonts w:ascii="Aptos" w:hAnsi="Aptos"/>
                <w:b/>
                <w:sz w:val="24"/>
              </w:rPr>
            </w:pPr>
            <w:r w:rsidRPr="001548D0">
              <w:rPr>
                <w:rFonts w:ascii="Aptos" w:hAnsi="Aptos"/>
                <w:b/>
                <w:sz w:val="24"/>
              </w:rPr>
              <w:t>Knowledge</w:t>
            </w:r>
          </w:p>
          <w:p w14:paraId="716588B9" w14:textId="2BD13851" w:rsidR="00FD433E" w:rsidRPr="001548D0" w:rsidRDefault="00FD433E" w:rsidP="007E2F74">
            <w:pPr>
              <w:spacing w:after="0" w:line="240" w:lineRule="auto"/>
              <w:rPr>
                <w:rFonts w:ascii="Aptos" w:hAnsi="Aptos"/>
                <w:b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3B265A" w14:textId="63587645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B425A" w14:textId="77777777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E00C4C" w:rsidRPr="001548D0" w14:paraId="0F0B689A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01ED" w14:textId="41D45878" w:rsidR="00E00C4C" w:rsidRPr="001548D0" w:rsidRDefault="01DC18E8" w:rsidP="20ADD5E6">
            <w:pPr>
              <w:spacing w:after="0"/>
              <w:rPr>
                <w:rFonts w:ascii="Aptos" w:hAnsi="Aptos"/>
                <w:sz w:val="24"/>
                <w:szCs w:val="24"/>
                <w:lang w:val="en-US"/>
              </w:rPr>
            </w:pPr>
            <w:r w:rsidRPr="20ADD5E6">
              <w:rPr>
                <w:rFonts w:ascii="Aptos" w:hAnsi="Aptos"/>
                <w:sz w:val="24"/>
                <w:szCs w:val="24"/>
                <w:lang w:val="en-US"/>
              </w:rPr>
              <w:t xml:space="preserve">A good understanding of the needs of carers and a demonstrated commitment to </w:t>
            </w:r>
            <w:r w:rsidR="326952A0" w:rsidRPr="20ADD5E6">
              <w:rPr>
                <w:rFonts w:ascii="Aptos" w:hAnsi="Aptos"/>
                <w:sz w:val="24"/>
                <w:szCs w:val="24"/>
                <w:lang w:val="en-US"/>
              </w:rPr>
              <w:t>their support</w:t>
            </w:r>
            <w:r w:rsidRPr="20ADD5E6">
              <w:rPr>
                <w:rFonts w:ascii="Aptos" w:hAnsi="Aptos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AAFB" w14:textId="141A35F7" w:rsidR="00E00C4C" w:rsidRPr="001548D0" w:rsidRDefault="007E2F74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1669" w14:textId="77777777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E00C4C" w:rsidRPr="001548D0" w14:paraId="6F7C6537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A71A" w14:textId="5A68AB1D" w:rsidR="00E00C4C" w:rsidRPr="001548D0" w:rsidRDefault="007E2F74" w:rsidP="0032183A">
            <w:pPr>
              <w:spacing w:after="0" w:line="240" w:lineRule="auto"/>
              <w:rPr>
                <w:rFonts w:ascii="Aptos" w:hAnsi="Aptos"/>
                <w:sz w:val="24"/>
              </w:rPr>
            </w:pPr>
            <w:r w:rsidRPr="001548D0">
              <w:rPr>
                <w:rFonts w:ascii="Aptos" w:hAnsi="Aptos"/>
                <w:sz w:val="24"/>
              </w:rPr>
              <w:t xml:space="preserve">A sound knowledge of how Social Work, NHS, private sector and other social care services work and interact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620B" w14:textId="23F39810" w:rsidR="00E00C4C" w:rsidRPr="001548D0" w:rsidRDefault="00BA721E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126C" w14:textId="1868958B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E00C4C" w:rsidRPr="001548D0" w14:paraId="7C1EFC2A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E0BA" w14:textId="76281873" w:rsidR="00E00C4C" w:rsidRPr="001548D0" w:rsidRDefault="01DC18E8" w:rsidP="20ADD5E6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20ADD5E6">
              <w:rPr>
                <w:rFonts w:ascii="Aptos" w:hAnsi="Aptos"/>
                <w:sz w:val="24"/>
                <w:szCs w:val="24"/>
              </w:rPr>
              <w:t xml:space="preserve">Knowledge of health and social care </w:t>
            </w:r>
            <w:r w:rsidR="75533D53" w:rsidRPr="20ADD5E6">
              <w:rPr>
                <w:rFonts w:ascii="Aptos" w:hAnsi="Aptos"/>
                <w:sz w:val="24"/>
                <w:szCs w:val="24"/>
              </w:rPr>
              <w:t>challenges</w:t>
            </w:r>
            <w:r w:rsidRPr="20ADD5E6">
              <w:rPr>
                <w:rFonts w:ascii="Aptos" w:hAnsi="Aptos"/>
                <w:sz w:val="24"/>
                <w:szCs w:val="24"/>
              </w:rPr>
              <w:t xml:space="preserve"> in </w:t>
            </w:r>
            <w:r w:rsidR="7329C963" w:rsidRPr="20ADD5E6">
              <w:rPr>
                <w:rFonts w:ascii="Aptos" w:hAnsi="Aptos"/>
                <w:sz w:val="24"/>
                <w:szCs w:val="24"/>
              </w:rPr>
              <w:t>the Scottish Borders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E8DB" w14:textId="7F4DFEAC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F69F" w14:textId="531D7195" w:rsidR="00E00C4C" w:rsidRPr="001548D0" w:rsidRDefault="00BA721E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</w:tr>
      <w:tr w:rsidR="20ADD5E6" w14:paraId="1EA5E719" w14:textId="77777777" w:rsidTr="6EE2D370">
        <w:trPr>
          <w:trHeight w:val="300"/>
        </w:trPr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E9AA" w14:textId="447DCD74" w:rsidR="0E4D9079" w:rsidRDefault="4315B4C9" w:rsidP="20ADD5E6">
            <w:pPr>
              <w:spacing w:line="240" w:lineRule="auto"/>
            </w:pPr>
            <w:r w:rsidRPr="6EE2D370">
              <w:rPr>
                <w:rFonts w:ascii="Aptos" w:hAnsi="Aptos"/>
                <w:sz w:val="24"/>
                <w:szCs w:val="24"/>
              </w:rPr>
              <w:t>Knowledge</w:t>
            </w:r>
            <w:r w:rsidR="3B37789F" w:rsidRPr="6EE2D370">
              <w:rPr>
                <w:rFonts w:ascii="Aptos" w:hAnsi="Aptos"/>
                <w:sz w:val="24"/>
                <w:szCs w:val="24"/>
              </w:rPr>
              <w:t xml:space="preserve"> and understanding of current legislative requirements eg GDPR, Carers Act etc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FAE6" w14:textId="20BF26F5" w:rsidR="20ADD5E6" w:rsidRDefault="20ADD5E6" w:rsidP="20ADD5E6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5FD0" w14:textId="25387B5C" w:rsidR="0E4D9079" w:rsidRDefault="0E4D9079" w:rsidP="20ADD5E6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  <w:r w:rsidRPr="20ADD5E6">
              <w:rPr>
                <w:rFonts w:ascii="Wingdings" w:eastAsia="Wingdings" w:hAnsi="Wingdings"/>
                <w:sz w:val="24"/>
                <w:szCs w:val="24"/>
                <w:lang w:val="en-US"/>
              </w:rPr>
              <w:t>ü</w:t>
            </w:r>
          </w:p>
        </w:tc>
      </w:tr>
      <w:tr w:rsidR="00E00C4C" w:rsidRPr="001548D0" w14:paraId="432415EC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44E5EB7" w14:textId="77777777" w:rsidR="00FD433E" w:rsidRPr="001548D0" w:rsidRDefault="00FD433E" w:rsidP="00AF2DB6">
            <w:pPr>
              <w:spacing w:after="0" w:line="240" w:lineRule="auto"/>
              <w:rPr>
                <w:rFonts w:ascii="Aptos" w:hAnsi="Aptos"/>
                <w:b/>
                <w:sz w:val="24"/>
              </w:rPr>
            </w:pPr>
          </w:p>
          <w:p w14:paraId="59EBF0F2" w14:textId="3BE2BBE0" w:rsidR="00AF2DB6" w:rsidRPr="001548D0" w:rsidRDefault="00AF2DB6" w:rsidP="00AF2DB6">
            <w:pPr>
              <w:spacing w:after="0" w:line="240" w:lineRule="auto"/>
              <w:rPr>
                <w:rFonts w:ascii="Aptos" w:hAnsi="Aptos"/>
                <w:b/>
                <w:sz w:val="24"/>
              </w:rPr>
            </w:pPr>
            <w:r w:rsidRPr="001548D0">
              <w:rPr>
                <w:rFonts w:ascii="Aptos" w:hAnsi="Aptos"/>
                <w:b/>
                <w:sz w:val="24"/>
              </w:rPr>
              <w:t>Experience</w:t>
            </w:r>
          </w:p>
          <w:p w14:paraId="4D00F3D9" w14:textId="7190754A" w:rsidR="00E00C4C" w:rsidRPr="001548D0" w:rsidRDefault="00E00C4C" w:rsidP="00AF2DB6">
            <w:pPr>
              <w:spacing w:after="0" w:line="240" w:lineRule="auto"/>
              <w:ind w:left="720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3897AA78" w14:textId="7EDFFA40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2D7380E1" w14:textId="77777777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E00C4C" w:rsidRPr="001548D0" w14:paraId="50C9FFED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E4EF" w14:textId="5A2CE661" w:rsidR="00E00C4C" w:rsidRPr="001548D0" w:rsidRDefault="00AF2DB6" w:rsidP="00FB7E77">
            <w:pPr>
              <w:spacing w:after="0" w:line="240" w:lineRule="auto"/>
              <w:rPr>
                <w:rFonts w:ascii="Aptos" w:hAnsi="Aptos"/>
                <w:sz w:val="24"/>
              </w:rPr>
            </w:pPr>
            <w:r w:rsidRPr="001548D0">
              <w:rPr>
                <w:rFonts w:ascii="Aptos" w:hAnsi="Aptos"/>
                <w:sz w:val="24"/>
              </w:rPr>
              <w:t xml:space="preserve">Demonstrable experience of working in a person-centred manner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9BBD" w14:textId="21D077F2" w:rsidR="00E00C4C" w:rsidRPr="001548D0" w:rsidRDefault="00AF2DB6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5F3F" w14:textId="77777777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213B38" w:rsidRPr="001548D0" w14:paraId="77E9ED61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11BC" w14:textId="19464A9D" w:rsidR="00213B38" w:rsidRPr="001548D0" w:rsidRDefault="16DCA7AF" w:rsidP="20ADD5E6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20ADD5E6">
              <w:rPr>
                <w:rFonts w:ascii="Aptos" w:hAnsi="Aptos"/>
                <w:sz w:val="24"/>
                <w:szCs w:val="24"/>
              </w:rPr>
              <w:t>Recent staff management e</w:t>
            </w:r>
            <w:r w:rsidR="00213B38" w:rsidRPr="20ADD5E6">
              <w:rPr>
                <w:rFonts w:ascii="Aptos" w:hAnsi="Aptos"/>
                <w:sz w:val="24"/>
                <w:szCs w:val="24"/>
              </w:rPr>
              <w:t xml:space="preserve">xperience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0ECD" w14:textId="79E887E9" w:rsidR="00213B38" w:rsidRPr="001548D0" w:rsidRDefault="00213B38" w:rsidP="002A0C8F">
            <w:pPr>
              <w:jc w:val="center"/>
              <w:rPr>
                <w:rFonts w:ascii="Aptos" w:eastAsia="Wingding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761C" w14:textId="77777777" w:rsidR="00213B38" w:rsidRPr="001548D0" w:rsidRDefault="00213B38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731E1F" w:rsidRPr="001548D0" w14:paraId="275B130E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13AB" w14:textId="17F0CB99" w:rsidR="00731E1F" w:rsidRPr="001548D0" w:rsidRDefault="29071A17" w:rsidP="00283931">
            <w:pPr>
              <w:spacing w:after="0" w:line="240" w:lineRule="auto"/>
            </w:pPr>
            <w:r w:rsidRPr="20ADD5E6">
              <w:rPr>
                <w:rFonts w:ascii="Aptos" w:hAnsi="Aptos"/>
                <w:sz w:val="24"/>
                <w:szCs w:val="24"/>
              </w:rPr>
              <w:t>Understanding of finance and accounting practice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6886" w14:textId="3260B4AA" w:rsidR="00731E1F" w:rsidRPr="001548D0" w:rsidRDefault="00731E1F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E1FA" w14:textId="3EDBC4D2" w:rsidR="00731E1F" w:rsidRPr="001548D0" w:rsidRDefault="00AF2DB6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</w:tr>
      <w:tr w:rsidR="00E00C4C" w:rsidRPr="001548D0" w14:paraId="26581742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A7DCE7F" w14:textId="77777777" w:rsidR="00FD433E" w:rsidRPr="001548D0" w:rsidRDefault="00FD433E" w:rsidP="00531EF0">
            <w:pPr>
              <w:spacing w:after="0" w:line="240" w:lineRule="auto"/>
              <w:rPr>
                <w:rFonts w:ascii="Aptos" w:hAnsi="Aptos"/>
                <w:b/>
                <w:sz w:val="24"/>
              </w:rPr>
            </w:pPr>
          </w:p>
          <w:p w14:paraId="42AA90BD" w14:textId="77777777" w:rsidR="00E00C4C" w:rsidRPr="001548D0" w:rsidRDefault="008656A1" w:rsidP="00531EF0">
            <w:pPr>
              <w:spacing w:after="0" w:line="240" w:lineRule="auto"/>
              <w:rPr>
                <w:rFonts w:ascii="Aptos" w:hAnsi="Aptos"/>
                <w:b/>
                <w:sz w:val="24"/>
              </w:rPr>
            </w:pPr>
            <w:r w:rsidRPr="001548D0">
              <w:rPr>
                <w:rFonts w:ascii="Aptos" w:hAnsi="Aptos"/>
                <w:b/>
                <w:sz w:val="24"/>
              </w:rPr>
              <w:t>Skills</w:t>
            </w:r>
          </w:p>
          <w:p w14:paraId="6BF6D4D4" w14:textId="4D9439E4" w:rsidR="00FD433E" w:rsidRPr="001548D0" w:rsidRDefault="00FD433E" w:rsidP="00531EF0">
            <w:pPr>
              <w:spacing w:after="0" w:line="240" w:lineRule="auto"/>
              <w:rPr>
                <w:rFonts w:ascii="Aptos" w:hAnsi="Aptos"/>
                <w:b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774FB390" w14:textId="6761382F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7A8808A" w14:textId="59060EA9" w:rsidR="00E00C4C" w:rsidRPr="001548D0" w:rsidRDefault="00E00C4C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8656A1" w:rsidRPr="001548D0" w14:paraId="7F5A64B1" w14:textId="77777777" w:rsidTr="6EE2D370">
        <w:trPr>
          <w:trHeight w:val="310"/>
        </w:trPr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0242" w14:textId="6EC5BE33" w:rsidR="008656A1" w:rsidRPr="001548D0" w:rsidRDefault="008656A1" w:rsidP="008656A1">
            <w:pPr>
              <w:spacing w:after="0" w:line="240" w:lineRule="auto"/>
              <w:rPr>
                <w:rFonts w:ascii="Aptos" w:hAnsi="Aptos"/>
                <w:sz w:val="24"/>
              </w:rPr>
            </w:pPr>
            <w:r w:rsidRPr="001548D0">
              <w:rPr>
                <w:rFonts w:ascii="Aptos" w:hAnsi="Aptos"/>
                <w:sz w:val="24"/>
              </w:rPr>
              <w:t xml:space="preserve">Excellent listening and general communication skills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9FC1" w14:textId="64E2B059" w:rsidR="008656A1" w:rsidRPr="001548D0" w:rsidRDefault="008656A1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79AB" w14:textId="77777777" w:rsidR="008656A1" w:rsidRPr="001548D0" w:rsidRDefault="008656A1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8656A1" w:rsidRPr="001548D0" w14:paraId="35FC443B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91AC" w14:textId="10B7050C" w:rsidR="008656A1" w:rsidRPr="001548D0" w:rsidRDefault="00BF0A15" w:rsidP="008656A1">
            <w:pPr>
              <w:spacing w:after="0" w:line="240" w:lineRule="auto"/>
              <w:rPr>
                <w:rFonts w:ascii="Aptos" w:hAnsi="Aptos"/>
                <w:sz w:val="24"/>
              </w:rPr>
            </w:pPr>
            <w:r w:rsidRPr="001548D0">
              <w:rPr>
                <w:rFonts w:ascii="Aptos" w:hAnsi="Aptos"/>
                <w:sz w:val="24"/>
              </w:rPr>
              <w:t>A</w:t>
            </w:r>
            <w:r w:rsidR="008656A1" w:rsidRPr="001548D0">
              <w:rPr>
                <w:rFonts w:ascii="Aptos" w:hAnsi="Aptos"/>
                <w:sz w:val="24"/>
              </w:rPr>
              <w:t xml:space="preserve">bility to deal with carers, professionals and members of the public in a sensitive and person-centred manner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4BD3" w14:textId="268D569E" w:rsidR="008656A1" w:rsidRPr="001548D0" w:rsidRDefault="00BF0A15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BD69" w14:textId="77777777" w:rsidR="008656A1" w:rsidRPr="001548D0" w:rsidRDefault="008656A1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8656A1" w:rsidRPr="001548D0" w14:paraId="012485BE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F602" w14:textId="55014AF0" w:rsidR="008656A1" w:rsidRPr="001548D0" w:rsidRDefault="14084121" w:rsidP="6EE2D37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6EE2D370">
              <w:rPr>
                <w:rFonts w:ascii="Aptos" w:hAnsi="Aptos"/>
                <w:sz w:val="24"/>
                <w:szCs w:val="24"/>
              </w:rPr>
              <w:t>Good written skills and a</w:t>
            </w:r>
            <w:r w:rsidR="4C9EBE2B" w:rsidRPr="6EE2D370">
              <w:rPr>
                <w:rFonts w:ascii="Aptos" w:hAnsi="Aptos"/>
                <w:sz w:val="24"/>
                <w:szCs w:val="24"/>
              </w:rPr>
              <w:t xml:space="preserve">bility to write concise and effective reports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A157" w14:textId="2F45521A" w:rsidR="008656A1" w:rsidRPr="001548D0" w:rsidRDefault="00BF0A15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4EAF" w14:textId="77777777" w:rsidR="008656A1" w:rsidRPr="001548D0" w:rsidRDefault="008656A1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20ADD5E6" w14:paraId="18AFCDF7" w14:textId="77777777" w:rsidTr="6EE2D370">
        <w:trPr>
          <w:trHeight w:val="300"/>
        </w:trPr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46F9" w14:textId="6702522F" w:rsidR="1E73E2DA" w:rsidRDefault="1E73E2DA" w:rsidP="20ADD5E6">
            <w:pPr>
              <w:spacing w:line="240" w:lineRule="auto"/>
            </w:pPr>
            <w:r w:rsidRPr="20ADD5E6">
              <w:rPr>
                <w:rFonts w:ascii="Aptos" w:hAnsi="Aptos"/>
                <w:sz w:val="24"/>
                <w:szCs w:val="24"/>
              </w:rPr>
              <w:lastRenderedPageBreak/>
              <w:t>Good presentation skills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1816" w14:textId="7EDCC379" w:rsidR="4BD43CFC" w:rsidRDefault="4BD43CFC" w:rsidP="20ADD5E6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  <w:r w:rsidRPr="20ADD5E6">
              <w:rPr>
                <w:rFonts w:ascii="Wingdings" w:eastAsia="Wingdings" w:hAnsi="Wingdings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4EAC" w14:textId="659C9774" w:rsidR="20ADD5E6" w:rsidRDefault="20ADD5E6" w:rsidP="20ADD5E6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</w:tr>
      <w:tr w:rsidR="008656A1" w:rsidRPr="001548D0" w14:paraId="46C5B331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2882" w14:textId="7D40A014" w:rsidR="008656A1" w:rsidRPr="001548D0" w:rsidRDefault="7F593245" w:rsidP="20ADD5E6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20ADD5E6">
              <w:rPr>
                <w:rFonts w:ascii="Aptos" w:hAnsi="Aptos"/>
                <w:sz w:val="24"/>
                <w:szCs w:val="24"/>
              </w:rPr>
              <w:t xml:space="preserve">Proven ability of organising, prioritising and managing own </w:t>
            </w:r>
            <w:r w:rsidR="49B366D3" w:rsidRPr="20ADD5E6">
              <w:rPr>
                <w:rFonts w:ascii="Aptos" w:hAnsi="Aptos"/>
                <w:sz w:val="24"/>
                <w:szCs w:val="24"/>
              </w:rPr>
              <w:t xml:space="preserve">and others </w:t>
            </w:r>
            <w:r w:rsidRPr="20ADD5E6">
              <w:rPr>
                <w:rFonts w:ascii="Aptos" w:hAnsi="Aptos"/>
                <w:sz w:val="24"/>
                <w:szCs w:val="24"/>
              </w:rPr>
              <w:t xml:space="preserve">work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E082" w14:textId="57A5B465" w:rsidR="008656A1" w:rsidRPr="001548D0" w:rsidRDefault="00531EF0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E0E6" w14:textId="77777777" w:rsidR="008656A1" w:rsidRPr="001548D0" w:rsidRDefault="008656A1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8656A1" w:rsidRPr="001548D0" w14:paraId="6EB2AD17" w14:textId="77777777" w:rsidTr="6EE2D370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4512" w14:textId="05C6E5BA" w:rsidR="008656A1" w:rsidRPr="001548D0" w:rsidRDefault="71B44136" w:rsidP="20ADD5E6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20ADD5E6">
              <w:rPr>
                <w:rFonts w:ascii="Aptos" w:hAnsi="Aptos"/>
                <w:sz w:val="24"/>
                <w:szCs w:val="24"/>
              </w:rPr>
              <w:t xml:space="preserve">Confidence in the use of IT including </w:t>
            </w:r>
            <w:r w:rsidR="29FC5ECC" w:rsidRPr="20ADD5E6">
              <w:rPr>
                <w:rFonts w:ascii="Aptos" w:hAnsi="Aptos"/>
                <w:sz w:val="24"/>
                <w:szCs w:val="24"/>
              </w:rPr>
              <w:t xml:space="preserve">Microsoft </w:t>
            </w:r>
            <w:r w:rsidR="2810AEB5" w:rsidRPr="20ADD5E6">
              <w:rPr>
                <w:rFonts w:ascii="Aptos" w:hAnsi="Aptos"/>
                <w:sz w:val="24"/>
                <w:szCs w:val="24"/>
              </w:rPr>
              <w:t>365</w:t>
            </w:r>
            <w:r w:rsidR="1D7CBCAE" w:rsidRPr="20ADD5E6">
              <w:rPr>
                <w:rFonts w:ascii="Aptos" w:hAnsi="Aptos"/>
                <w:sz w:val="24"/>
                <w:szCs w:val="24"/>
              </w:rPr>
              <w:t>,</w:t>
            </w:r>
            <w:r w:rsidRPr="20ADD5E6">
              <w:rPr>
                <w:rFonts w:ascii="Aptos" w:hAnsi="Aptos"/>
                <w:sz w:val="24"/>
                <w:szCs w:val="24"/>
              </w:rPr>
              <w:t xml:space="preserve"> e-mail and calendar systems and internet facilities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967C" w14:textId="51493C32" w:rsidR="008656A1" w:rsidRPr="001548D0" w:rsidRDefault="00FD3282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EFCF" w14:textId="77777777" w:rsidR="008656A1" w:rsidRPr="001548D0" w:rsidRDefault="008656A1" w:rsidP="002A0C8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20ADD5E6" w14:paraId="1499D9C0" w14:textId="77777777" w:rsidTr="6EE2D370">
        <w:trPr>
          <w:trHeight w:val="300"/>
        </w:trPr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2592" w14:textId="325F31AB" w:rsidR="1868F678" w:rsidRDefault="1868F678" w:rsidP="20ADD5E6">
            <w:pPr>
              <w:spacing w:line="240" w:lineRule="auto"/>
              <w:rPr>
                <w:rFonts w:ascii="Aptos" w:hAnsi="Aptos"/>
                <w:sz w:val="24"/>
                <w:szCs w:val="24"/>
              </w:rPr>
            </w:pPr>
            <w:r w:rsidRPr="20ADD5E6">
              <w:rPr>
                <w:rFonts w:ascii="Aptos" w:hAnsi="Aptos"/>
                <w:sz w:val="24"/>
                <w:szCs w:val="24"/>
              </w:rPr>
              <w:t>A</w:t>
            </w:r>
            <w:r w:rsidR="0EF8D733" w:rsidRPr="20ADD5E6">
              <w:rPr>
                <w:rFonts w:ascii="Aptos" w:hAnsi="Aptos"/>
                <w:sz w:val="24"/>
                <w:szCs w:val="24"/>
              </w:rPr>
              <w:t>bility to be largely self-supporting in the office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8FF4" w14:textId="6EC2C118" w:rsidR="4C097783" w:rsidRDefault="4C097783" w:rsidP="20ADD5E6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  <w:r w:rsidRPr="20ADD5E6">
              <w:rPr>
                <w:rFonts w:ascii="Wingdings" w:eastAsia="Wingdings" w:hAnsi="Wingdings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5B5" w14:textId="7D0471B2" w:rsidR="20ADD5E6" w:rsidRDefault="20ADD5E6" w:rsidP="20ADD5E6">
            <w:pPr>
              <w:jc w:val="center"/>
              <w:rPr>
                <w:rFonts w:ascii="Aptos" w:hAnsi="Aptos"/>
                <w:sz w:val="24"/>
                <w:szCs w:val="24"/>
                <w:lang w:val="en-US"/>
              </w:rPr>
            </w:pPr>
          </w:p>
        </w:tc>
      </w:tr>
    </w:tbl>
    <w:p w14:paraId="1C8112C0" w14:textId="77777777" w:rsidR="00E00C4C" w:rsidRPr="001548D0" w:rsidRDefault="00E00C4C" w:rsidP="00E00C4C">
      <w:pPr>
        <w:rPr>
          <w:rFonts w:ascii="Aptos" w:hAnsi="Aptos" w:cstheme="minorHAnsi"/>
          <w:sz w:val="24"/>
          <w:szCs w:val="24"/>
          <w:lang w:val="en-US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9"/>
        <w:gridCol w:w="1872"/>
        <w:gridCol w:w="1701"/>
      </w:tblGrid>
      <w:tr w:rsidR="007C54BF" w:rsidRPr="001548D0" w14:paraId="0DE281FB" w14:textId="77777777" w:rsidTr="20ADD5E6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E65877E" w14:textId="77777777" w:rsidR="007C54BF" w:rsidRPr="001548D0" w:rsidRDefault="007C54BF" w:rsidP="007C54BF">
            <w:pPr>
              <w:spacing w:after="0" w:line="240" w:lineRule="auto"/>
              <w:rPr>
                <w:rFonts w:ascii="Aptos" w:hAnsi="Aptos"/>
                <w:b/>
                <w:sz w:val="24"/>
              </w:rPr>
            </w:pPr>
          </w:p>
          <w:p w14:paraId="680BAAD0" w14:textId="77777777" w:rsidR="007C54BF" w:rsidRPr="001548D0" w:rsidRDefault="007C54BF" w:rsidP="007C54BF">
            <w:pPr>
              <w:spacing w:after="0" w:line="240" w:lineRule="auto"/>
              <w:rPr>
                <w:rFonts w:ascii="Aptos" w:hAnsi="Aptos"/>
                <w:b/>
                <w:sz w:val="24"/>
              </w:rPr>
            </w:pPr>
            <w:r w:rsidRPr="001548D0">
              <w:rPr>
                <w:rFonts w:ascii="Aptos" w:hAnsi="Aptos"/>
                <w:b/>
                <w:sz w:val="24"/>
              </w:rPr>
              <w:t>Other</w:t>
            </w:r>
          </w:p>
          <w:p w14:paraId="22A4D6B0" w14:textId="77777777" w:rsidR="007C54BF" w:rsidRPr="001548D0" w:rsidRDefault="007C54BF" w:rsidP="007C54BF">
            <w:pPr>
              <w:spacing w:after="0" w:line="240" w:lineRule="auto"/>
              <w:ind w:left="720"/>
              <w:rPr>
                <w:rFonts w:ascii="Aptos" w:hAnsi="Aptos"/>
                <w:b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0A28" w14:textId="77777777" w:rsidR="007C54BF" w:rsidRPr="001548D0" w:rsidRDefault="007C54BF" w:rsidP="007C54BF">
            <w:pPr>
              <w:spacing w:after="0" w:line="240" w:lineRule="auto"/>
              <w:jc w:val="center"/>
              <w:rPr>
                <w:rFonts w:ascii="Aptos" w:hAnsi="Aptos" w:cstheme="minorHAnsi"/>
                <w:b/>
                <w:sz w:val="24"/>
                <w:szCs w:val="24"/>
                <w:lang w:val="en-US"/>
              </w:rPr>
            </w:pPr>
          </w:p>
          <w:p w14:paraId="28CCF1B6" w14:textId="1D629486" w:rsidR="007C54BF" w:rsidRPr="001548D0" w:rsidRDefault="007C54BF" w:rsidP="007C54B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Aptos" w:hAnsi="Aptos" w:cstheme="minorHAnsi"/>
                <w:b/>
                <w:sz w:val="24"/>
                <w:szCs w:val="24"/>
                <w:lang w:val="en-US"/>
              </w:rPr>
              <w:t>Essential (</w:t>
            </w:r>
            <w:r w:rsidRPr="001548D0">
              <w:rPr>
                <w:rFonts w:ascii="Wingdings" w:eastAsia="Wingdings" w:hAnsi="Wingdings" w:cstheme="minorHAnsi"/>
                <w:b/>
                <w:sz w:val="24"/>
                <w:szCs w:val="24"/>
                <w:lang w:val="en-US"/>
              </w:rPr>
              <w:t>ü</w:t>
            </w:r>
            <w:r w:rsidRPr="001548D0">
              <w:rPr>
                <w:rFonts w:ascii="Aptos" w:hAnsi="Aptos" w:cstheme="minorHAns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930C" w14:textId="77777777" w:rsidR="007C54BF" w:rsidRPr="001548D0" w:rsidRDefault="007C54BF" w:rsidP="007C54BF">
            <w:pPr>
              <w:spacing w:after="0" w:line="240" w:lineRule="auto"/>
              <w:jc w:val="center"/>
              <w:rPr>
                <w:rFonts w:ascii="Aptos" w:hAnsi="Aptos" w:cstheme="minorHAnsi"/>
                <w:b/>
                <w:sz w:val="24"/>
                <w:szCs w:val="24"/>
                <w:lang w:val="en-US"/>
              </w:rPr>
            </w:pPr>
          </w:p>
          <w:p w14:paraId="59618970" w14:textId="1A5E204F" w:rsidR="007C54BF" w:rsidRPr="001548D0" w:rsidRDefault="007C54BF" w:rsidP="007C54B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Aptos" w:hAnsi="Aptos" w:cstheme="minorHAnsi"/>
                <w:b/>
                <w:sz w:val="24"/>
                <w:szCs w:val="24"/>
                <w:lang w:val="en-US"/>
              </w:rPr>
              <w:t>Desirable (</w:t>
            </w:r>
            <w:r w:rsidRPr="001548D0">
              <w:rPr>
                <w:rFonts w:ascii="Wingdings" w:eastAsia="Wingdings" w:hAnsi="Wingdings" w:cstheme="minorHAnsi"/>
                <w:b/>
                <w:sz w:val="24"/>
                <w:szCs w:val="24"/>
                <w:lang w:val="en-US"/>
              </w:rPr>
              <w:t>ü</w:t>
            </w:r>
            <w:r w:rsidRPr="001548D0">
              <w:rPr>
                <w:rFonts w:ascii="Aptos" w:hAnsi="Aptos" w:cstheme="minorHAnsi"/>
                <w:b/>
                <w:sz w:val="24"/>
                <w:szCs w:val="24"/>
                <w:lang w:val="en-US"/>
              </w:rPr>
              <w:t>)</w:t>
            </w:r>
          </w:p>
        </w:tc>
      </w:tr>
      <w:tr w:rsidR="007C54BF" w:rsidRPr="001548D0" w14:paraId="0DFB1E2C" w14:textId="77777777" w:rsidTr="20ADD5E6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2A10" w14:textId="269F65E8" w:rsidR="007C54BF" w:rsidRPr="001548D0" w:rsidRDefault="0BFFAC10" w:rsidP="20ADD5E6">
            <w:pPr>
              <w:spacing w:after="0" w:line="240" w:lineRule="auto"/>
            </w:pPr>
            <w:r w:rsidRPr="20ADD5E6">
              <w:rPr>
                <w:rFonts w:ascii="Aptos" w:hAnsi="Aptos"/>
                <w:sz w:val="24"/>
                <w:szCs w:val="24"/>
              </w:rPr>
              <w:t xml:space="preserve">Commitment to treat people fairly and </w:t>
            </w:r>
            <w:r w:rsidR="35293B87" w:rsidRPr="20ADD5E6">
              <w:rPr>
                <w:rFonts w:ascii="Aptos" w:hAnsi="Aptos"/>
                <w:sz w:val="24"/>
                <w:szCs w:val="24"/>
              </w:rPr>
              <w:t>equitably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8446" w14:textId="77777777" w:rsidR="007C54BF" w:rsidRPr="001548D0" w:rsidRDefault="007C54BF" w:rsidP="007C54B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50D1" w14:textId="77777777" w:rsidR="007C54BF" w:rsidRPr="001548D0" w:rsidRDefault="007C54BF" w:rsidP="007C54B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7C54BF" w:rsidRPr="001548D0" w14:paraId="58D1D132" w14:textId="77777777" w:rsidTr="20ADD5E6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32F5" w14:textId="77777777" w:rsidR="007C54BF" w:rsidRPr="001548D0" w:rsidRDefault="007C54BF" w:rsidP="007C54BF">
            <w:pPr>
              <w:spacing w:after="0" w:line="240" w:lineRule="auto"/>
              <w:rPr>
                <w:rFonts w:ascii="Aptos" w:hAnsi="Aptos"/>
                <w:sz w:val="24"/>
              </w:rPr>
            </w:pPr>
            <w:r w:rsidRPr="001548D0">
              <w:rPr>
                <w:rFonts w:ascii="Aptos" w:hAnsi="Aptos"/>
                <w:sz w:val="24"/>
              </w:rPr>
              <w:t xml:space="preserve">Commitment to confidentiality </w:t>
            </w:r>
          </w:p>
          <w:p w14:paraId="0FCCCAF5" w14:textId="77777777" w:rsidR="007C54BF" w:rsidRPr="001548D0" w:rsidRDefault="007C54BF" w:rsidP="007C54BF">
            <w:pPr>
              <w:spacing w:after="0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C67C" w14:textId="77777777" w:rsidR="007C54BF" w:rsidRPr="001548D0" w:rsidRDefault="007C54BF" w:rsidP="007C54B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66B4" w14:textId="77777777" w:rsidR="007C54BF" w:rsidRPr="001548D0" w:rsidRDefault="007C54BF" w:rsidP="007C54B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7C54BF" w:rsidRPr="001548D0" w14:paraId="44AEDEA6" w14:textId="77777777" w:rsidTr="20ADD5E6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41C9" w14:textId="42174A43" w:rsidR="007C54BF" w:rsidRPr="001548D0" w:rsidRDefault="0BFFAC10" w:rsidP="20ADD5E6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20ADD5E6">
              <w:rPr>
                <w:rFonts w:ascii="Aptos" w:hAnsi="Aptos"/>
                <w:sz w:val="24"/>
                <w:szCs w:val="24"/>
              </w:rPr>
              <w:t xml:space="preserve">Valid driving licence and access to reliable vehicle </w:t>
            </w:r>
            <w:r w:rsidR="00872DB3" w:rsidRPr="20ADD5E6">
              <w:rPr>
                <w:rFonts w:ascii="Aptos" w:hAnsi="Aptos"/>
                <w:sz w:val="24"/>
                <w:szCs w:val="24"/>
              </w:rPr>
              <w:t>during working hours</w:t>
            </w:r>
          </w:p>
          <w:p w14:paraId="090F6E9A" w14:textId="77777777" w:rsidR="007C54BF" w:rsidRPr="001548D0" w:rsidRDefault="007C54BF" w:rsidP="007C54BF">
            <w:pPr>
              <w:spacing w:after="0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AE5D" w14:textId="77777777" w:rsidR="007C54BF" w:rsidRPr="001548D0" w:rsidRDefault="007C54BF" w:rsidP="007C54B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E3E6" w14:textId="77777777" w:rsidR="007C54BF" w:rsidRPr="001548D0" w:rsidRDefault="007C54BF" w:rsidP="007C54B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  <w:tr w:rsidR="007C54BF" w:rsidRPr="001548D0" w14:paraId="6D6068BE" w14:textId="77777777" w:rsidTr="20ADD5E6"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55F5" w14:textId="77777777" w:rsidR="007C54BF" w:rsidRPr="001548D0" w:rsidRDefault="007C54BF" w:rsidP="007C54BF">
            <w:pPr>
              <w:spacing w:after="0" w:line="240" w:lineRule="auto"/>
              <w:rPr>
                <w:rFonts w:ascii="Aptos" w:hAnsi="Aptos"/>
                <w:sz w:val="24"/>
              </w:rPr>
            </w:pPr>
            <w:r w:rsidRPr="001548D0">
              <w:rPr>
                <w:rFonts w:ascii="Aptos" w:hAnsi="Aptos"/>
                <w:sz w:val="24"/>
              </w:rPr>
              <w:t xml:space="preserve">Membership of PVG (Adult) Scheme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4EB4" w14:textId="77777777" w:rsidR="007C54BF" w:rsidRPr="001548D0" w:rsidRDefault="007C54BF" w:rsidP="007C54B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  <w:r w:rsidRPr="001548D0">
              <w:rPr>
                <w:rFonts w:ascii="Wingdings" w:eastAsia="Wingdings" w:hAnsi="Wingdings" w:cstheme="minorHAnsi"/>
                <w:sz w:val="24"/>
                <w:szCs w:val="24"/>
                <w:lang w:val="en-US"/>
              </w:rPr>
              <w:t>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19CB" w14:textId="77777777" w:rsidR="007C54BF" w:rsidRPr="001548D0" w:rsidRDefault="007C54BF" w:rsidP="007C54BF">
            <w:pPr>
              <w:jc w:val="center"/>
              <w:rPr>
                <w:rFonts w:ascii="Aptos" w:hAnsi="Aptos" w:cstheme="minorHAnsi"/>
                <w:sz w:val="24"/>
                <w:szCs w:val="24"/>
                <w:lang w:val="en-US"/>
              </w:rPr>
            </w:pPr>
          </w:p>
        </w:tc>
      </w:tr>
    </w:tbl>
    <w:p w14:paraId="3638EF51" w14:textId="77777777" w:rsidR="001248D4" w:rsidRPr="00BD2DDB" w:rsidRDefault="001248D4" w:rsidP="00E00C4C">
      <w:pPr>
        <w:rPr>
          <w:rFonts w:cstheme="minorHAnsi"/>
          <w:sz w:val="24"/>
          <w:szCs w:val="24"/>
          <w:lang w:val="en-US"/>
        </w:rPr>
      </w:pPr>
    </w:p>
    <w:p w14:paraId="75339F41" w14:textId="77777777" w:rsidR="00E00C4C" w:rsidRPr="00BD2DDB" w:rsidRDefault="00E00C4C" w:rsidP="00E00C4C">
      <w:pPr>
        <w:rPr>
          <w:rFonts w:cstheme="minorHAnsi"/>
          <w:sz w:val="24"/>
          <w:szCs w:val="24"/>
        </w:rPr>
      </w:pPr>
    </w:p>
    <w:p w14:paraId="58718370" w14:textId="77777777" w:rsidR="00E00C4C" w:rsidRPr="00BD2DDB" w:rsidRDefault="00E00C4C" w:rsidP="00E00C4C">
      <w:pPr>
        <w:rPr>
          <w:rFonts w:cstheme="minorHAnsi"/>
          <w:sz w:val="24"/>
          <w:szCs w:val="24"/>
        </w:rPr>
      </w:pPr>
    </w:p>
    <w:p w14:paraId="15CC3F39" w14:textId="77777777" w:rsidR="00E00C4C" w:rsidRPr="00BD2DDB" w:rsidRDefault="00E00C4C" w:rsidP="00E00C4C">
      <w:pPr>
        <w:rPr>
          <w:rFonts w:cstheme="minorHAnsi"/>
          <w:sz w:val="24"/>
          <w:szCs w:val="24"/>
        </w:rPr>
      </w:pPr>
    </w:p>
    <w:p w14:paraId="57A237E3" w14:textId="77777777" w:rsidR="00E00C4C" w:rsidRPr="00BD2DDB" w:rsidRDefault="00E00C4C" w:rsidP="00E00C4C">
      <w:pPr>
        <w:rPr>
          <w:rFonts w:cstheme="minorHAnsi"/>
          <w:sz w:val="24"/>
          <w:szCs w:val="24"/>
        </w:rPr>
      </w:pPr>
    </w:p>
    <w:p w14:paraId="0546D290" w14:textId="77777777" w:rsidR="00C80AEC" w:rsidRPr="00BD2DDB" w:rsidRDefault="00C80AEC">
      <w:pPr>
        <w:rPr>
          <w:rFonts w:cstheme="minorHAnsi"/>
        </w:rPr>
      </w:pPr>
    </w:p>
    <w:sectPr w:rsidR="00C80AEC" w:rsidRPr="00BD2DDB" w:rsidSect="001548D0">
      <w:headerReference w:type="default" r:id="rId10"/>
      <w:footerReference w:type="default" r:id="rId11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6727" w14:textId="77777777" w:rsidR="00BC584B" w:rsidRDefault="00BC584B" w:rsidP="00BD2DDB">
      <w:pPr>
        <w:spacing w:after="0" w:line="240" w:lineRule="auto"/>
      </w:pPr>
      <w:r>
        <w:separator/>
      </w:r>
    </w:p>
  </w:endnote>
  <w:endnote w:type="continuationSeparator" w:id="0">
    <w:p w14:paraId="7BF20193" w14:textId="77777777" w:rsidR="00BC584B" w:rsidRDefault="00BC584B" w:rsidP="00BD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21F6" w14:textId="71510271" w:rsidR="00016729" w:rsidRDefault="6EE2D370" w:rsidP="6EE2D370">
    <w:pPr>
      <w:pStyle w:val="Footer"/>
    </w:pPr>
    <w:r>
      <w:t>Ops Manager JD&amp;PS Jul26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FDCE" w14:textId="77777777" w:rsidR="00BC584B" w:rsidRDefault="00BC584B" w:rsidP="00BD2DDB">
      <w:pPr>
        <w:spacing w:after="0" w:line="240" w:lineRule="auto"/>
      </w:pPr>
      <w:r>
        <w:separator/>
      </w:r>
    </w:p>
  </w:footnote>
  <w:footnote w:type="continuationSeparator" w:id="0">
    <w:p w14:paraId="4CF123EE" w14:textId="77777777" w:rsidR="00BC584B" w:rsidRDefault="00BC584B" w:rsidP="00BD2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C9D4E" w14:textId="3CD056E5" w:rsidR="00BD2DDB" w:rsidRDefault="001548D0" w:rsidP="00BD2DDB">
    <w:pPr>
      <w:pStyle w:val="Header"/>
      <w:jc w:val="center"/>
    </w:pPr>
    <w:r>
      <w:rPr>
        <w:noProof/>
      </w:rPr>
      <w:drawing>
        <wp:anchor distT="0" distB="0" distL="114300" distR="114300" simplePos="0" relativeHeight="251660800" behindDoc="0" locked="0" layoutInCell="1" allowOverlap="1" wp14:anchorId="5A189862" wp14:editId="7594B728">
          <wp:simplePos x="0" y="0"/>
          <wp:positionH relativeFrom="column">
            <wp:posOffset>1943100</wp:posOffset>
          </wp:positionH>
          <wp:positionV relativeFrom="paragraph">
            <wp:posOffset>-373380</wp:posOffset>
          </wp:positionV>
          <wp:extent cx="1443123" cy="656651"/>
          <wp:effectExtent l="0" t="0" r="0" b="0"/>
          <wp:wrapNone/>
          <wp:docPr id="17876903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123" cy="6566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44CC"/>
    <w:multiLevelType w:val="hybridMultilevel"/>
    <w:tmpl w:val="F6220F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7E25D5"/>
    <w:multiLevelType w:val="hybridMultilevel"/>
    <w:tmpl w:val="728E3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F6A0E"/>
    <w:multiLevelType w:val="hybridMultilevel"/>
    <w:tmpl w:val="D42A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7370E"/>
    <w:multiLevelType w:val="hybridMultilevel"/>
    <w:tmpl w:val="C7D25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F4D61"/>
    <w:multiLevelType w:val="hybridMultilevel"/>
    <w:tmpl w:val="5B7AAC4C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64E36"/>
    <w:multiLevelType w:val="hybridMultilevel"/>
    <w:tmpl w:val="63DC611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356B3"/>
    <w:multiLevelType w:val="hybridMultilevel"/>
    <w:tmpl w:val="A704CD78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A2EBF"/>
    <w:multiLevelType w:val="hybridMultilevel"/>
    <w:tmpl w:val="091A99F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52DCE"/>
    <w:multiLevelType w:val="hybridMultilevel"/>
    <w:tmpl w:val="D1089AB6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47E2A"/>
    <w:multiLevelType w:val="hybridMultilevel"/>
    <w:tmpl w:val="E4228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75669">
    <w:abstractNumId w:val="1"/>
  </w:num>
  <w:num w:numId="2" w16cid:durableId="1292705351">
    <w:abstractNumId w:val="9"/>
  </w:num>
  <w:num w:numId="3" w16cid:durableId="1490555689">
    <w:abstractNumId w:val="4"/>
  </w:num>
  <w:num w:numId="4" w16cid:durableId="501819951">
    <w:abstractNumId w:val="5"/>
  </w:num>
  <w:num w:numId="5" w16cid:durableId="1725837512">
    <w:abstractNumId w:val="7"/>
  </w:num>
  <w:num w:numId="6" w16cid:durableId="575238596">
    <w:abstractNumId w:val="8"/>
  </w:num>
  <w:num w:numId="7" w16cid:durableId="1428575700">
    <w:abstractNumId w:val="6"/>
  </w:num>
  <w:num w:numId="8" w16cid:durableId="345791457">
    <w:abstractNumId w:val="2"/>
  </w:num>
  <w:num w:numId="9" w16cid:durableId="610358427">
    <w:abstractNumId w:val="0"/>
  </w:num>
  <w:num w:numId="10" w16cid:durableId="478232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C4C"/>
    <w:rsid w:val="00016729"/>
    <w:rsid w:val="00067CC5"/>
    <w:rsid w:val="0007588A"/>
    <w:rsid w:val="0009516F"/>
    <w:rsid w:val="000A4116"/>
    <w:rsid w:val="000D01D1"/>
    <w:rsid w:val="001248D4"/>
    <w:rsid w:val="001548D0"/>
    <w:rsid w:val="00155565"/>
    <w:rsid w:val="00170FB7"/>
    <w:rsid w:val="001A71CA"/>
    <w:rsid w:val="001D10FC"/>
    <w:rsid w:val="001D14F8"/>
    <w:rsid w:val="00213B38"/>
    <w:rsid w:val="002435BA"/>
    <w:rsid w:val="00251DE6"/>
    <w:rsid w:val="002556FB"/>
    <w:rsid w:val="00267486"/>
    <w:rsid w:val="00282B33"/>
    <w:rsid w:val="00283931"/>
    <w:rsid w:val="002A0C8F"/>
    <w:rsid w:val="002B6C4A"/>
    <w:rsid w:val="0032183A"/>
    <w:rsid w:val="003E69FE"/>
    <w:rsid w:val="003F577E"/>
    <w:rsid w:val="004402E0"/>
    <w:rsid w:val="0044112A"/>
    <w:rsid w:val="00460A52"/>
    <w:rsid w:val="004639DF"/>
    <w:rsid w:val="00472F61"/>
    <w:rsid w:val="00531EF0"/>
    <w:rsid w:val="00533F02"/>
    <w:rsid w:val="00556774"/>
    <w:rsid w:val="0056076F"/>
    <w:rsid w:val="0057453D"/>
    <w:rsid w:val="00595DFA"/>
    <w:rsid w:val="005E0506"/>
    <w:rsid w:val="00622B9E"/>
    <w:rsid w:val="00697C06"/>
    <w:rsid w:val="006E2A89"/>
    <w:rsid w:val="006F1E06"/>
    <w:rsid w:val="00722AC2"/>
    <w:rsid w:val="00731CFC"/>
    <w:rsid w:val="00731E1F"/>
    <w:rsid w:val="00795585"/>
    <w:rsid w:val="007B28C2"/>
    <w:rsid w:val="007C54BF"/>
    <w:rsid w:val="007E2F74"/>
    <w:rsid w:val="00806393"/>
    <w:rsid w:val="008656A1"/>
    <w:rsid w:val="008716DE"/>
    <w:rsid w:val="00872DB3"/>
    <w:rsid w:val="0088727A"/>
    <w:rsid w:val="00891657"/>
    <w:rsid w:val="00894BE9"/>
    <w:rsid w:val="0089742C"/>
    <w:rsid w:val="008E17EC"/>
    <w:rsid w:val="008E4DEF"/>
    <w:rsid w:val="00905815"/>
    <w:rsid w:val="00905F1C"/>
    <w:rsid w:val="00915D84"/>
    <w:rsid w:val="0095382E"/>
    <w:rsid w:val="009948A9"/>
    <w:rsid w:val="00994C76"/>
    <w:rsid w:val="009B333C"/>
    <w:rsid w:val="009D1165"/>
    <w:rsid w:val="00A200B7"/>
    <w:rsid w:val="00A71962"/>
    <w:rsid w:val="00AD37A8"/>
    <w:rsid w:val="00AD7071"/>
    <w:rsid w:val="00AF14A7"/>
    <w:rsid w:val="00AF2DB6"/>
    <w:rsid w:val="00B53C8B"/>
    <w:rsid w:val="00B63536"/>
    <w:rsid w:val="00B66000"/>
    <w:rsid w:val="00B754E4"/>
    <w:rsid w:val="00B8097D"/>
    <w:rsid w:val="00B879B9"/>
    <w:rsid w:val="00BA721E"/>
    <w:rsid w:val="00BC584B"/>
    <w:rsid w:val="00BD2AE5"/>
    <w:rsid w:val="00BD2DDB"/>
    <w:rsid w:val="00BF0A15"/>
    <w:rsid w:val="00C27676"/>
    <w:rsid w:val="00C46968"/>
    <w:rsid w:val="00C509F6"/>
    <w:rsid w:val="00C61CCF"/>
    <w:rsid w:val="00C6445E"/>
    <w:rsid w:val="00C64896"/>
    <w:rsid w:val="00C75BCE"/>
    <w:rsid w:val="00C80AEC"/>
    <w:rsid w:val="00CB17BD"/>
    <w:rsid w:val="00CB4BDE"/>
    <w:rsid w:val="00CC43C4"/>
    <w:rsid w:val="00CE42FE"/>
    <w:rsid w:val="00CE68B5"/>
    <w:rsid w:val="00D15C80"/>
    <w:rsid w:val="00D47040"/>
    <w:rsid w:val="00D76160"/>
    <w:rsid w:val="00D82A74"/>
    <w:rsid w:val="00DA52E2"/>
    <w:rsid w:val="00DE4834"/>
    <w:rsid w:val="00E00C4C"/>
    <w:rsid w:val="00E0508D"/>
    <w:rsid w:val="00E605D4"/>
    <w:rsid w:val="00E76464"/>
    <w:rsid w:val="00E90B26"/>
    <w:rsid w:val="00EA68D2"/>
    <w:rsid w:val="00EC31C5"/>
    <w:rsid w:val="00ED59E6"/>
    <w:rsid w:val="00F231F7"/>
    <w:rsid w:val="00F24DF2"/>
    <w:rsid w:val="00F3793B"/>
    <w:rsid w:val="00F51773"/>
    <w:rsid w:val="00F77E21"/>
    <w:rsid w:val="00F831D6"/>
    <w:rsid w:val="00F9503F"/>
    <w:rsid w:val="00FA51F1"/>
    <w:rsid w:val="00FB7E77"/>
    <w:rsid w:val="00FD3282"/>
    <w:rsid w:val="00FD433E"/>
    <w:rsid w:val="01D75A33"/>
    <w:rsid w:val="01DC18E8"/>
    <w:rsid w:val="022A17C7"/>
    <w:rsid w:val="0290C579"/>
    <w:rsid w:val="041AEA36"/>
    <w:rsid w:val="048603F8"/>
    <w:rsid w:val="05C40172"/>
    <w:rsid w:val="06375388"/>
    <w:rsid w:val="075C7465"/>
    <w:rsid w:val="098267BF"/>
    <w:rsid w:val="0A44B801"/>
    <w:rsid w:val="0A7BD7AE"/>
    <w:rsid w:val="0B9327CC"/>
    <w:rsid w:val="0BD8EF49"/>
    <w:rsid w:val="0BFFAC10"/>
    <w:rsid w:val="0DFEBF71"/>
    <w:rsid w:val="0E4D9079"/>
    <w:rsid w:val="0EF8D733"/>
    <w:rsid w:val="0F9AD73E"/>
    <w:rsid w:val="101B75FF"/>
    <w:rsid w:val="101E85AD"/>
    <w:rsid w:val="104E2E2E"/>
    <w:rsid w:val="11213116"/>
    <w:rsid w:val="1205E967"/>
    <w:rsid w:val="12944EE1"/>
    <w:rsid w:val="13053A39"/>
    <w:rsid w:val="13C768BD"/>
    <w:rsid w:val="13F1FC85"/>
    <w:rsid w:val="14084121"/>
    <w:rsid w:val="14AB672B"/>
    <w:rsid w:val="16DCA7AF"/>
    <w:rsid w:val="1868F678"/>
    <w:rsid w:val="19E4226E"/>
    <w:rsid w:val="1BA05638"/>
    <w:rsid w:val="1BE04C3C"/>
    <w:rsid w:val="1C822C24"/>
    <w:rsid w:val="1D7CBCAE"/>
    <w:rsid w:val="1E132844"/>
    <w:rsid w:val="1E73E2DA"/>
    <w:rsid w:val="1F280BEB"/>
    <w:rsid w:val="1F4FE066"/>
    <w:rsid w:val="20ADD5E6"/>
    <w:rsid w:val="213A9B37"/>
    <w:rsid w:val="21D8A374"/>
    <w:rsid w:val="237D00CE"/>
    <w:rsid w:val="2452472E"/>
    <w:rsid w:val="27F771A0"/>
    <w:rsid w:val="2810AEB5"/>
    <w:rsid w:val="29071A17"/>
    <w:rsid w:val="29FC5ECC"/>
    <w:rsid w:val="2A8A500A"/>
    <w:rsid w:val="2AAD2F7D"/>
    <w:rsid w:val="2B9E15D1"/>
    <w:rsid w:val="2D142CFE"/>
    <w:rsid w:val="304A0A1A"/>
    <w:rsid w:val="306BA1BE"/>
    <w:rsid w:val="326952A0"/>
    <w:rsid w:val="340F5FA7"/>
    <w:rsid w:val="34F414FE"/>
    <w:rsid w:val="35293B87"/>
    <w:rsid w:val="35797084"/>
    <w:rsid w:val="35CF7C83"/>
    <w:rsid w:val="36DE4D8A"/>
    <w:rsid w:val="373C27DC"/>
    <w:rsid w:val="37901D2C"/>
    <w:rsid w:val="38462374"/>
    <w:rsid w:val="387F7234"/>
    <w:rsid w:val="389E2C7A"/>
    <w:rsid w:val="3B37789F"/>
    <w:rsid w:val="3B53AD9A"/>
    <w:rsid w:val="3CE7A2B4"/>
    <w:rsid w:val="3CE7A603"/>
    <w:rsid w:val="3DAF9531"/>
    <w:rsid w:val="3FE25671"/>
    <w:rsid w:val="4002AD5A"/>
    <w:rsid w:val="400F8492"/>
    <w:rsid w:val="4011B457"/>
    <w:rsid w:val="408C6C35"/>
    <w:rsid w:val="40AC980B"/>
    <w:rsid w:val="40B3A7C0"/>
    <w:rsid w:val="4122111D"/>
    <w:rsid w:val="416B1AF3"/>
    <w:rsid w:val="4290B22F"/>
    <w:rsid w:val="4315B4C9"/>
    <w:rsid w:val="432831FB"/>
    <w:rsid w:val="4339021E"/>
    <w:rsid w:val="433EA045"/>
    <w:rsid w:val="44380BC2"/>
    <w:rsid w:val="44C2E1B3"/>
    <w:rsid w:val="469F3DE1"/>
    <w:rsid w:val="47D169F0"/>
    <w:rsid w:val="48724B85"/>
    <w:rsid w:val="48E8496F"/>
    <w:rsid w:val="493BD45E"/>
    <w:rsid w:val="49B366D3"/>
    <w:rsid w:val="49D72AAC"/>
    <w:rsid w:val="4A748BFC"/>
    <w:rsid w:val="4B704B9A"/>
    <w:rsid w:val="4B84BFBD"/>
    <w:rsid w:val="4BD43CFC"/>
    <w:rsid w:val="4BDBD991"/>
    <w:rsid w:val="4C097783"/>
    <w:rsid w:val="4C9EBE2B"/>
    <w:rsid w:val="4DF35525"/>
    <w:rsid w:val="4E10F8F4"/>
    <w:rsid w:val="4FCAF216"/>
    <w:rsid w:val="4FDF474F"/>
    <w:rsid w:val="4FFC4FB0"/>
    <w:rsid w:val="51E774FF"/>
    <w:rsid w:val="52195CE9"/>
    <w:rsid w:val="523A6D7B"/>
    <w:rsid w:val="52685508"/>
    <w:rsid w:val="527645E9"/>
    <w:rsid w:val="52F5E088"/>
    <w:rsid w:val="551EE876"/>
    <w:rsid w:val="5599274A"/>
    <w:rsid w:val="56E530B5"/>
    <w:rsid w:val="579D1B48"/>
    <w:rsid w:val="57B12D2F"/>
    <w:rsid w:val="589BD6DA"/>
    <w:rsid w:val="58D5C890"/>
    <w:rsid w:val="5A102767"/>
    <w:rsid w:val="5AA18C0D"/>
    <w:rsid w:val="5AC90209"/>
    <w:rsid w:val="5B47E7D7"/>
    <w:rsid w:val="5C3BF8E2"/>
    <w:rsid w:val="5CC81121"/>
    <w:rsid w:val="5D362896"/>
    <w:rsid w:val="602D7337"/>
    <w:rsid w:val="60993DE6"/>
    <w:rsid w:val="60CF2806"/>
    <w:rsid w:val="60D9B8DA"/>
    <w:rsid w:val="611D9A7F"/>
    <w:rsid w:val="611E9992"/>
    <w:rsid w:val="61C4DB5E"/>
    <w:rsid w:val="6376F310"/>
    <w:rsid w:val="645E3135"/>
    <w:rsid w:val="648E03A1"/>
    <w:rsid w:val="66A77254"/>
    <w:rsid w:val="67C8809A"/>
    <w:rsid w:val="6831ACBE"/>
    <w:rsid w:val="6844168A"/>
    <w:rsid w:val="6872D380"/>
    <w:rsid w:val="688DAEDB"/>
    <w:rsid w:val="68D70E2D"/>
    <w:rsid w:val="694CEDFE"/>
    <w:rsid w:val="69C00513"/>
    <w:rsid w:val="6B5B7B4F"/>
    <w:rsid w:val="6BB7BF5C"/>
    <w:rsid w:val="6EE2D370"/>
    <w:rsid w:val="70B0E09B"/>
    <w:rsid w:val="7105C5B4"/>
    <w:rsid w:val="711B9EFB"/>
    <w:rsid w:val="713A3117"/>
    <w:rsid w:val="71B44136"/>
    <w:rsid w:val="71B5AC5F"/>
    <w:rsid w:val="72FA12CD"/>
    <w:rsid w:val="7329C963"/>
    <w:rsid w:val="7519EF0D"/>
    <w:rsid w:val="75533D53"/>
    <w:rsid w:val="75DB94CE"/>
    <w:rsid w:val="7769242C"/>
    <w:rsid w:val="799334D2"/>
    <w:rsid w:val="7B98807C"/>
    <w:rsid w:val="7BACA4D1"/>
    <w:rsid w:val="7BAE9360"/>
    <w:rsid w:val="7C8532D9"/>
    <w:rsid w:val="7D132CEA"/>
    <w:rsid w:val="7DE30D96"/>
    <w:rsid w:val="7F2657A0"/>
    <w:rsid w:val="7F593245"/>
    <w:rsid w:val="7FEEA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8D8FC"/>
  <w15:chartTrackingRefBased/>
  <w15:docId w15:val="{BCB9DCE9-05C5-4587-B032-7650DA99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C4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C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DDB"/>
  </w:style>
  <w:style w:type="paragraph" w:styleId="Footer">
    <w:name w:val="footer"/>
    <w:basedOn w:val="Normal"/>
    <w:link w:val="FooterChar"/>
    <w:uiPriority w:val="99"/>
    <w:unhideWhenUsed/>
    <w:rsid w:val="00BD2D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4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C9CBAAF0FE34DA7D1A97D2407AA1A" ma:contentTypeVersion="4" ma:contentTypeDescription="Create a new document." ma:contentTypeScope="" ma:versionID="5bc7b153900bb0e3c35a5503b6e59c76">
  <xsd:schema xmlns:xsd="http://www.w3.org/2001/XMLSchema" xmlns:xs="http://www.w3.org/2001/XMLSchema" xmlns:p="http://schemas.microsoft.com/office/2006/metadata/properties" xmlns:ns2="9a3f7a42-689e-4e79-b589-1434a669c0bf" targetNamespace="http://schemas.microsoft.com/office/2006/metadata/properties" ma:root="true" ma:fieldsID="e4823b731cc9d576fc01162a3935b856" ns2:_="">
    <xsd:import namespace="9a3f7a42-689e-4e79-b589-1434a669c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f7a42-689e-4e79-b589-1434a669c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50449E-BD50-43C8-9E4C-8FC672A1C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f7a42-689e-4e79-b589-1434a669c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01F1A4-79B0-4421-B809-838378D3B6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2DDA0-3D3D-4AA3-BCEF-B2C854519A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4229</Characters>
  <Application>Microsoft Office Word</Application>
  <DocSecurity>0</DocSecurity>
  <Lines>35</Lines>
  <Paragraphs>9</Paragraphs>
  <ScaleCrop>false</ScaleCrop>
  <Company>BCC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Gallacher</dc:creator>
  <cp:keywords/>
  <dc:description/>
  <cp:lastModifiedBy>Nikki Hood</cp:lastModifiedBy>
  <cp:revision>3</cp:revision>
  <cp:lastPrinted>2026-06-22T15:34:00Z</cp:lastPrinted>
  <dcterms:created xsi:type="dcterms:W3CDTF">2026-09-03T10:41:00Z</dcterms:created>
  <dcterms:modified xsi:type="dcterms:W3CDTF">2026-09-08T10:02:00Z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0x010100A2DC9CBAAF0FE34DA7D1A97D2407AA1A</vt:lpwstr>
  </property>
  <property fmtid="{D5CDD505-2E9C-101B-9397-08002B2CF9AE}" pid="3" name="Order">
    <vt:r8>12600</vt:r8>
  </property>
  <property fmtid="{D5CDD505-2E9C-101B-9397-08002B2CF9AE}" pid="4" name="GrammarlyDocumentId">
    <vt:lpwstr>0dfcf794-141c-4867-a38c-758c04aaefae</vt:lpwstr>
  </property>
</Properties>
</file>